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392" w14:textId="3082865B" w:rsidR="00223185" w:rsidRDefault="00223185" w:rsidP="00223185">
      <w:pPr>
        <w:pStyle w:val="Title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4D2B8BD" w14:textId="5941EE98" w:rsidR="00223185" w:rsidRDefault="00223185" w:rsidP="00223185">
      <w:pPr>
        <w:pStyle w:val="Title"/>
        <w:spacing w:line="276" w:lineRule="auto"/>
        <w:jc w:val="center"/>
        <w:rPr>
          <w:sz w:val="36"/>
          <w:szCs w:val="36"/>
        </w:rPr>
      </w:pPr>
    </w:p>
    <w:p w14:paraId="58747958" w14:textId="77777777" w:rsidR="00223185" w:rsidRDefault="00223185" w:rsidP="00ED2215">
      <w:pPr>
        <w:pStyle w:val="Title"/>
        <w:spacing w:line="276" w:lineRule="auto"/>
        <w:rPr>
          <w:sz w:val="36"/>
          <w:szCs w:val="36"/>
        </w:rPr>
      </w:pPr>
    </w:p>
    <w:p w14:paraId="49F93213" w14:textId="77777777" w:rsidR="00223185" w:rsidRDefault="00223185" w:rsidP="00ED2215">
      <w:pPr>
        <w:pStyle w:val="Title"/>
        <w:spacing w:line="276" w:lineRule="auto"/>
        <w:rPr>
          <w:sz w:val="36"/>
          <w:szCs w:val="36"/>
        </w:rPr>
      </w:pPr>
    </w:p>
    <w:p w14:paraId="01D4C7C4" w14:textId="77777777" w:rsidR="00784739" w:rsidRPr="00784739" w:rsidRDefault="00784739" w:rsidP="00223185">
      <w:pPr>
        <w:pStyle w:val="Title"/>
        <w:spacing w:line="276" w:lineRule="auto"/>
        <w:jc w:val="center"/>
        <w:rPr>
          <w:sz w:val="48"/>
          <w:szCs w:val="48"/>
        </w:rPr>
      </w:pPr>
    </w:p>
    <w:p w14:paraId="11A96901" w14:textId="27264293" w:rsidR="00B27786" w:rsidRPr="00223185" w:rsidRDefault="478C270C" w:rsidP="00223185">
      <w:pPr>
        <w:pStyle w:val="Title"/>
        <w:spacing w:line="276" w:lineRule="auto"/>
        <w:jc w:val="center"/>
        <w:rPr>
          <w:sz w:val="96"/>
          <w:szCs w:val="96"/>
        </w:rPr>
      </w:pPr>
      <w:bookmarkStart w:id="0" w:name="_Int_OeZtEsE4"/>
      <w:r w:rsidRPr="37503DAA">
        <w:rPr>
          <w:sz w:val="96"/>
          <w:szCs w:val="96"/>
        </w:rPr>
        <w:t>CYP</w:t>
      </w:r>
      <w:bookmarkEnd w:id="0"/>
      <w:r w:rsidRPr="37503DAA">
        <w:rPr>
          <w:sz w:val="96"/>
          <w:szCs w:val="96"/>
        </w:rPr>
        <w:t xml:space="preserve"> Mental Health and Wellbeing Strategy: </w:t>
      </w:r>
      <w:r w:rsidR="00537B73" w:rsidRPr="37503DAA">
        <w:rPr>
          <w:sz w:val="96"/>
          <w:szCs w:val="96"/>
        </w:rPr>
        <w:t>2023-25 Refresh</w:t>
      </w:r>
    </w:p>
    <w:p w14:paraId="6AE3DE37" w14:textId="69E11F65" w:rsidR="00B27786" w:rsidRDefault="00B27786" w:rsidP="00B27786">
      <w:pPr>
        <w:rPr>
          <w:sz w:val="24"/>
          <w:szCs w:val="24"/>
        </w:rPr>
      </w:pPr>
    </w:p>
    <w:p w14:paraId="502C5FD8" w14:textId="77777777" w:rsidR="00223185" w:rsidRDefault="00223185" w:rsidP="00E956ED">
      <w:pPr>
        <w:rPr>
          <w:b/>
          <w:bCs/>
          <w:sz w:val="24"/>
          <w:szCs w:val="24"/>
        </w:rPr>
      </w:pPr>
    </w:p>
    <w:p w14:paraId="46511D10" w14:textId="77777777" w:rsidR="00223185" w:rsidRDefault="00223185" w:rsidP="00E956ED">
      <w:pPr>
        <w:rPr>
          <w:b/>
          <w:bCs/>
          <w:sz w:val="24"/>
          <w:szCs w:val="24"/>
        </w:rPr>
      </w:pPr>
    </w:p>
    <w:p w14:paraId="6C7ED338" w14:textId="77777777" w:rsidR="00223185" w:rsidRDefault="00223185" w:rsidP="00E956ED">
      <w:pPr>
        <w:rPr>
          <w:b/>
          <w:bCs/>
          <w:sz w:val="24"/>
          <w:szCs w:val="24"/>
        </w:rPr>
      </w:pPr>
    </w:p>
    <w:p w14:paraId="5B36E155" w14:textId="77777777" w:rsidR="00223185" w:rsidRDefault="00223185" w:rsidP="00E956ED">
      <w:pPr>
        <w:rPr>
          <w:b/>
          <w:bCs/>
          <w:sz w:val="24"/>
          <w:szCs w:val="24"/>
        </w:rPr>
      </w:pPr>
    </w:p>
    <w:p w14:paraId="422A9D29" w14:textId="77777777" w:rsidR="00223185" w:rsidRDefault="00223185" w:rsidP="00E956ED">
      <w:pPr>
        <w:rPr>
          <w:b/>
          <w:bCs/>
          <w:sz w:val="24"/>
          <w:szCs w:val="24"/>
        </w:rPr>
      </w:pPr>
    </w:p>
    <w:p w14:paraId="3718638A" w14:textId="77777777" w:rsidR="00223185" w:rsidRDefault="00223185" w:rsidP="00E956ED">
      <w:pPr>
        <w:rPr>
          <w:b/>
          <w:bCs/>
          <w:sz w:val="24"/>
          <w:szCs w:val="24"/>
        </w:rPr>
      </w:pPr>
    </w:p>
    <w:p w14:paraId="5BD4470D" w14:textId="77777777" w:rsidR="00991113" w:rsidRDefault="009911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D359A03" w14:textId="70FE035F" w:rsidR="00537B73" w:rsidRDefault="00577053" w:rsidP="00E956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PRIORITIES</w:t>
      </w:r>
    </w:p>
    <w:p w14:paraId="6C1E7C44" w14:textId="77777777" w:rsidR="00083E2C" w:rsidRDefault="00083E2C" w:rsidP="00E956ED">
      <w:pPr>
        <w:rPr>
          <w:b/>
          <w:bCs/>
          <w:sz w:val="24"/>
          <w:szCs w:val="24"/>
        </w:rPr>
      </w:pPr>
    </w:p>
    <w:p w14:paraId="49325054" w14:textId="77777777" w:rsidR="00083E2C" w:rsidRDefault="00083E2C" w:rsidP="00E956ED">
      <w:pPr>
        <w:rPr>
          <w:b/>
          <w:bCs/>
          <w:sz w:val="24"/>
          <w:szCs w:val="24"/>
        </w:rPr>
      </w:pPr>
    </w:p>
    <w:p w14:paraId="562F2CB6" w14:textId="77777777" w:rsidR="00124752" w:rsidRDefault="00124752" w:rsidP="00124752">
      <w:pPr>
        <w:jc w:val="center"/>
        <w:rPr>
          <w:b/>
          <w:bCs/>
          <w:sz w:val="24"/>
          <w:szCs w:val="24"/>
        </w:rPr>
      </w:pPr>
    </w:p>
    <w:p w14:paraId="58CDDD4D" w14:textId="54365990" w:rsidR="00124752" w:rsidRDefault="00124752" w:rsidP="00124752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72F7AB67" wp14:editId="2DF415FB">
                <wp:extent cx="4943475" cy="790575"/>
                <wp:effectExtent l="0" t="0" r="28575" b="47625"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475" cy="790575"/>
                          <a:chOff x="0" y="0"/>
                          <a:chExt cx="4943475" cy="79057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4943475" cy="57150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46CF3218" w14:textId="77777777" w:rsidR="00124752" w:rsidRPr="0034020A" w:rsidRDefault="00124752" w:rsidP="00124752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4020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Aim: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4020A">
                                <w:rPr>
                                  <w:sz w:val="24"/>
                                  <w:szCs w:val="24"/>
                                </w:rPr>
                                <w:t xml:space="preserve">Reduce systemic inequities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in opportunities for positive mental health and wellbeing in Doncaster</w:t>
                              </w:r>
                            </w:p>
                            <w:p w14:paraId="15C19990" w14:textId="77777777" w:rsidR="00124752" w:rsidRDefault="00124752" w:rsidP="00124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Arrow: Down 236"/>
                        <wps:cNvSpPr/>
                        <wps:spPr>
                          <a:xfrm>
                            <a:off x="1085850" y="571500"/>
                            <a:ext cx="295275" cy="209550"/>
                          </a:xfrm>
                          <a:prstGeom prst="downArrow">
                            <a:avLst/>
                          </a:prstGeom>
                          <a:solidFill>
                            <a:schemeClr val="tx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Arrow: Down 237"/>
                        <wps:cNvSpPr/>
                        <wps:spPr>
                          <a:xfrm>
                            <a:off x="3638550" y="581025"/>
                            <a:ext cx="295275" cy="209550"/>
                          </a:xfrm>
                          <a:prstGeom prst="downArrow">
                            <a:avLst/>
                          </a:prstGeom>
                          <a:solidFill>
                            <a:schemeClr val="tx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7AB67" id="Group 238" o:spid="_x0000_s1026" style="width:389.25pt;height:62.25pt;mso-position-horizontal-relative:char;mso-position-vertical-relative:line" coordsize="49434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">
                <v:roundrect id="Text Box 24" o:spid="_x0000_s1027" style="position:absolute;width:49434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" filled="f" strokeweight=".5pt">
                  <v:stroke dashstyle="1 1"/>
                  <v:textbox>
                    <w:txbxContent>
                      <w:p w14:paraId="46CF3218" w14:textId="77777777" w:rsidR="00124752" w:rsidRPr="0034020A" w:rsidRDefault="00124752" w:rsidP="00124752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4020A">
                          <w:rPr>
                            <w:b/>
                            <w:bCs/>
                            <w:sz w:val="24"/>
                            <w:szCs w:val="24"/>
                          </w:rPr>
                          <w:t>Aim: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4020A">
                          <w:rPr>
                            <w:sz w:val="24"/>
                            <w:szCs w:val="24"/>
                          </w:rPr>
                          <w:t xml:space="preserve">Reduce systemic inequities </w:t>
                        </w:r>
                        <w:r>
                          <w:rPr>
                            <w:sz w:val="24"/>
                            <w:szCs w:val="24"/>
                          </w:rPr>
                          <w:t>in opportunities for positive mental health and wellbeing in Doncaster</w:t>
                        </w:r>
                      </w:p>
                      <w:p w14:paraId="15C19990" w14:textId="77777777" w:rsidR="00124752" w:rsidRDefault="00124752" w:rsidP="00124752"/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236" o:spid="_x0000_s1028" type="#_x0000_t67" style="position:absolute;left:10858;top:5715;width:295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" adj="10800" fillcolor="#44546a [3215]" strokecolor="#2a2b2c [1604]" strokeweight="1pt"/>
                <v:shape id="Arrow: Down 237" o:spid="_x0000_s1029" type="#_x0000_t67" style="position:absolute;left:36385;top:5810;width:295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" adj="10800" fillcolor="#44546a [3215]" strokecolor="#2a2b2c [1604]" strokeweight="1pt"/>
                <w10:anchorlock/>
              </v:group>
            </w:pict>
          </mc:Fallback>
        </mc:AlternateContent>
      </w:r>
    </w:p>
    <w:p w14:paraId="6CAFC469" w14:textId="36CD4C16" w:rsidR="00124752" w:rsidRDefault="00124752" w:rsidP="00124752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8555F" wp14:editId="3C2A16E9">
            <wp:simplePos x="0" y="0"/>
            <wp:positionH relativeFrom="column">
              <wp:posOffset>2952750</wp:posOffset>
            </wp:positionH>
            <wp:positionV relativeFrom="paragraph">
              <wp:posOffset>13970</wp:posOffset>
            </wp:positionV>
            <wp:extent cx="397754" cy="400458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4" cy="4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45A3FE0B" wp14:editId="35BDC93A">
                <wp:extent cx="2524125" cy="2305050"/>
                <wp:effectExtent l="19050" t="19050" r="28575" b="1905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2305050"/>
                          <a:chOff x="0" y="0"/>
                          <a:chExt cx="2524125" cy="2305050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0" y="0"/>
                            <a:ext cx="2524125" cy="230505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52400" y="257175"/>
                            <a:ext cx="2286000" cy="2009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2CF0CB" w14:textId="77777777" w:rsidR="00124752" w:rsidRDefault="00124752" w:rsidP="00124752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Priority One</w:t>
                              </w:r>
                            </w:p>
                            <w:p w14:paraId="3A1E8086" w14:textId="77777777" w:rsidR="00124752" w:rsidRDefault="00124752" w:rsidP="00124752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F4A30">
                                <w:rPr>
                                  <w:sz w:val="24"/>
                                  <w:szCs w:val="24"/>
                                </w:rPr>
                                <w:t xml:space="preserve">Deliver system-wide early intervention for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whole family </w:t>
                              </w:r>
                              <w:r w:rsidRPr="00FF4A30">
                                <w:rPr>
                                  <w:sz w:val="24"/>
                                  <w:szCs w:val="24"/>
                                </w:rPr>
                                <w:t>mental health and wellbeing that improves the resilience, communication and self-regulation skills of children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FF4A30">
                                <w:rPr>
                                  <w:sz w:val="24"/>
                                  <w:szCs w:val="24"/>
                                </w:rPr>
                                <w:t xml:space="preserve">young </w:t>
                              </w:r>
                              <w:proofErr w:type="gramStart"/>
                              <w:r w:rsidRPr="00FF4A30">
                                <w:rPr>
                                  <w:sz w:val="24"/>
                                  <w:szCs w:val="24"/>
                                </w:rPr>
                                <w:t>people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and their families</w:t>
                              </w:r>
                              <w:r w:rsidRPr="00FF4A30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F357A48" w14:textId="77777777" w:rsidR="00124752" w:rsidRDefault="00124752" w:rsidP="001247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3FE0B" id="Group 30" o:spid="_x0000_s1030" style="width:198.75pt;height:181.5pt;mso-position-horizontal-relative:char;mso-position-vertical-relative:line" coordsize="25241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">
                <v:roundrect id="Rectangle: Rounded Corners 3" o:spid="_x0000_s1031" style="position:absolute;width:25241;height:23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" filled="f" strokecolor="#4472c4 [3208]" strokeweight="2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left:1524;top:2571;width:22860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3F2CF0CB" w14:textId="77777777" w:rsidR="00124752" w:rsidRDefault="00124752" w:rsidP="00124752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Priority One</w:t>
                        </w:r>
                      </w:p>
                      <w:p w14:paraId="3A1E8086" w14:textId="77777777" w:rsidR="00124752" w:rsidRDefault="00124752" w:rsidP="00124752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4A30">
                          <w:rPr>
                            <w:sz w:val="24"/>
                            <w:szCs w:val="24"/>
                          </w:rPr>
                          <w:t xml:space="preserve">Deliver system-wide early intervention for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whole family </w:t>
                        </w:r>
                        <w:r w:rsidRPr="00FF4A30">
                          <w:rPr>
                            <w:sz w:val="24"/>
                            <w:szCs w:val="24"/>
                          </w:rPr>
                          <w:t>mental health and wellbeing that improves the resilience, communication and self-regulation skills of children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FF4A30">
                          <w:rPr>
                            <w:sz w:val="24"/>
                            <w:szCs w:val="24"/>
                          </w:rPr>
                          <w:t xml:space="preserve">young </w:t>
                        </w:r>
                        <w:proofErr w:type="gramStart"/>
                        <w:r w:rsidRPr="00FF4A30">
                          <w:rPr>
                            <w:sz w:val="24"/>
                            <w:szCs w:val="24"/>
                          </w:rPr>
                          <w:t>people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and their families</w:t>
                        </w:r>
                        <w:r w:rsidRPr="00FF4A3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3F357A48" w14:textId="77777777" w:rsidR="00124752" w:rsidRDefault="00124752" w:rsidP="00124752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8965449" wp14:editId="4CDD9514">
                <wp:extent cx="2524125" cy="2514600"/>
                <wp:effectExtent l="19050" t="0" r="28575" b="0"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2514600"/>
                          <a:chOff x="0" y="0"/>
                          <a:chExt cx="2524125" cy="251460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190500"/>
                            <a:ext cx="2524125" cy="2324100"/>
                            <a:chOff x="0" y="0"/>
                            <a:chExt cx="2524125" cy="2324100"/>
                          </a:xfrm>
                        </wpg:grpSpPr>
                        <wps:wsp>
                          <wps:cNvPr id="22" name="Rectangle: Rounded Corners 22"/>
                          <wps:cNvSpPr/>
                          <wps:spPr>
                            <a:xfrm>
                              <a:off x="0" y="0"/>
                              <a:ext cx="2524125" cy="230505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chemeClr val="accent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152400" y="257175"/>
                              <a:ext cx="2257425" cy="2066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A101B0" w14:textId="77777777" w:rsidR="00124752" w:rsidRDefault="00124752" w:rsidP="00124752">
                                <w:pPr>
                                  <w:spacing w:line="276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F4A30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Priority Two</w:t>
                                </w:r>
                              </w:p>
                              <w:p w14:paraId="18CA7523" w14:textId="77777777" w:rsidR="00124752" w:rsidRPr="00FF4A30" w:rsidRDefault="00124752" w:rsidP="00124752">
                                <w:pPr>
                                  <w:spacing w:line="276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14CED">
                                  <w:rPr>
                                    <w:sz w:val="24"/>
                                    <w:szCs w:val="24"/>
                                  </w:rPr>
                                  <w:t xml:space="preserve">Deliver mental health support services that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provide both equitable </w:t>
                                </w:r>
                                <w:r w:rsidRPr="00F14CED">
                                  <w:rPr>
                                    <w:sz w:val="24"/>
                                    <w:szCs w:val="24"/>
                                  </w:rPr>
                                  <w:t>access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and outcomes for all </w:t>
                                </w:r>
                                <w:r w:rsidRPr="00F14CED">
                                  <w:rPr>
                                    <w:sz w:val="24"/>
                                    <w:szCs w:val="24"/>
                                  </w:rPr>
                                  <w:t xml:space="preserve">and place voice and lived experience at the centre of provision for children, young </w:t>
                                </w:r>
                                <w:proofErr w:type="gramStart"/>
                                <w:r w:rsidRPr="00F14CED">
                                  <w:rPr>
                                    <w:sz w:val="24"/>
                                    <w:szCs w:val="24"/>
                                  </w:rPr>
                                  <w:t>people</w:t>
                                </w:r>
                                <w:proofErr w:type="gramEnd"/>
                                <w:r w:rsidRPr="00F14CED">
                                  <w:rPr>
                                    <w:sz w:val="24"/>
                                    <w:szCs w:val="24"/>
                                  </w:rPr>
                                  <w:t xml:space="preserve"> and their families.</w:t>
                                </w:r>
                                <w:r w:rsidRPr="00FF4A30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br w:type="page"/>
                                </w:r>
                              </w:p>
                              <w:p w14:paraId="29FC7C09" w14:textId="77777777" w:rsidR="00124752" w:rsidRDefault="00124752" w:rsidP="0012475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0"/>
                            <a:ext cx="38798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965449" id="Group 235" o:spid="_x0000_s1033" style="width:198.75pt;height:198pt;mso-position-horizontal-relative:char;mso-position-vertical-relative:line" coordsize="25241,25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">
                <v:group id="Group 29" o:spid="_x0000_s1034" style="position:absolute;top:1905;width:25241;height:23241" coordsize="25241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Rectangle: Rounded Corners 22" o:spid="_x0000_s1035" style="position:absolute;width:25241;height:23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" filled="f" strokecolor="#9e1c64 [3206]" strokeweight="2.25pt">
                    <v:stroke joinstyle="miter"/>
                  </v:roundrect>
                  <v:shape id="Text Box 23" o:spid="_x0000_s1036" type="#_x0000_t202" style="position:absolute;left:1524;top:2571;width:22574;height:20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01A101B0" w14:textId="77777777" w:rsidR="00124752" w:rsidRDefault="00124752" w:rsidP="00124752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A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Priority Two</w:t>
                          </w:r>
                        </w:p>
                        <w:p w14:paraId="18CA7523" w14:textId="77777777" w:rsidR="00124752" w:rsidRPr="00FF4A30" w:rsidRDefault="00124752" w:rsidP="00124752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14CED">
                            <w:rPr>
                              <w:sz w:val="24"/>
                              <w:szCs w:val="24"/>
                            </w:rPr>
                            <w:t xml:space="preserve">Deliver mental health support services that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provide both equitable </w:t>
                          </w:r>
                          <w:r w:rsidRPr="00F14CED">
                            <w:rPr>
                              <w:sz w:val="24"/>
                              <w:szCs w:val="24"/>
                            </w:rPr>
                            <w:t>access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and outcomes for all </w:t>
                          </w:r>
                          <w:r w:rsidRPr="00F14CED">
                            <w:rPr>
                              <w:sz w:val="24"/>
                              <w:szCs w:val="24"/>
                            </w:rPr>
                            <w:t xml:space="preserve">and place voice and lived experience at the centre of provision for children, young </w:t>
                          </w:r>
                          <w:proofErr w:type="gramStart"/>
                          <w:r w:rsidRPr="00F14CED">
                            <w:rPr>
                              <w:sz w:val="24"/>
                              <w:szCs w:val="24"/>
                            </w:rPr>
                            <w:t>people</w:t>
                          </w:r>
                          <w:proofErr w:type="gramEnd"/>
                          <w:r w:rsidRPr="00F14CED">
                            <w:rPr>
                              <w:sz w:val="24"/>
                              <w:szCs w:val="24"/>
                            </w:rPr>
                            <w:t xml:space="preserve"> and their families.</w:t>
                          </w:r>
                          <w:r w:rsidRPr="00FF4A3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 w:type="page"/>
                          </w:r>
                        </w:p>
                        <w:p w14:paraId="29FC7C09" w14:textId="77777777" w:rsidR="00124752" w:rsidRDefault="00124752" w:rsidP="00124752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2" o:spid="_x0000_s1037" type="#_x0000_t75" style="position:absolute;left:10668;width:387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2E0EF080" w14:textId="7CECC6C6" w:rsidR="00124752" w:rsidRDefault="00124752" w:rsidP="00124752">
      <w:pPr>
        <w:spacing w:line="276" w:lineRule="auto"/>
        <w:jc w:val="center"/>
        <w:rPr>
          <w:b/>
          <w:bCs/>
          <w:sz w:val="24"/>
          <w:szCs w:val="24"/>
        </w:rPr>
      </w:pPr>
    </w:p>
    <w:p w14:paraId="54F6D0FC" w14:textId="77777777" w:rsidR="00177429" w:rsidRDefault="00177429" w:rsidP="00124752">
      <w:pPr>
        <w:spacing w:line="276" w:lineRule="auto"/>
        <w:jc w:val="both"/>
        <w:rPr>
          <w:b/>
          <w:bCs/>
          <w:sz w:val="24"/>
          <w:szCs w:val="24"/>
        </w:rPr>
      </w:pPr>
    </w:p>
    <w:p w14:paraId="4F32F0BD" w14:textId="00116571" w:rsidR="00083E2C" w:rsidRDefault="00083E2C">
      <w:pPr>
        <w:rPr>
          <w:b/>
          <w:bCs/>
          <w:sz w:val="24"/>
          <w:szCs w:val="24"/>
        </w:rPr>
      </w:pPr>
    </w:p>
    <w:p w14:paraId="0E2D17D3" w14:textId="1452FFFB" w:rsidR="00124752" w:rsidRPr="00864119" w:rsidRDefault="00864119" w:rsidP="00124752">
      <w:pPr>
        <w:spacing w:line="276" w:lineRule="auto"/>
        <w:jc w:val="both"/>
        <w:rPr>
          <w:b/>
          <w:bCs/>
          <w:sz w:val="24"/>
          <w:szCs w:val="24"/>
        </w:rPr>
      </w:pPr>
      <w:r w:rsidRPr="05CC15BB">
        <w:rPr>
          <w:b/>
          <w:bCs/>
          <w:sz w:val="24"/>
          <w:szCs w:val="24"/>
        </w:rPr>
        <w:lastRenderedPageBreak/>
        <w:t>PROJECTS</w:t>
      </w:r>
    </w:p>
    <w:p w14:paraId="5B28170F" w14:textId="7ACA226E" w:rsidR="00C80FBC" w:rsidRPr="00C80FBC" w:rsidRDefault="00C80FBC" w:rsidP="05CC15BB">
      <w:pPr>
        <w:spacing w:line="276" w:lineRule="auto"/>
        <w:jc w:val="both"/>
        <w:rPr>
          <w:b/>
          <w:bCs/>
          <w:sz w:val="24"/>
          <w:szCs w:val="24"/>
        </w:rPr>
      </w:pPr>
    </w:p>
    <w:p w14:paraId="2D5DC14A" w14:textId="0EB2B3D3" w:rsidR="00C80FBC" w:rsidRPr="00C80FBC" w:rsidRDefault="218AE2E7" w:rsidP="05CC15BB">
      <w:pPr>
        <w:spacing w:line="276" w:lineRule="auto"/>
        <w:jc w:val="both"/>
        <w:rPr>
          <w:b/>
          <w:bCs/>
          <w:sz w:val="24"/>
          <w:szCs w:val="24"/>
        </w:rPr>
      </w:pPr>
      <w:r w:rsidRPr="05CC15BB">
        <w:rPr>
          <w:b/>
          <w:bCs/>
          <w:sz w:val="24"/>
          <w:szCs w:val="24"/>
        </w:rPr>
        <w:t>Priority One</w:t>
      </w:r>
    </w:p>
    <w:tbl>
      <w:tblPr>
        <w:tblStyle w:val="TableGrid"/>
        <w:tblW w:w="14030" w:type="dxa"/>
        <w:tblBorders>
          <w:top w:val="dotted" w:sz="2" w:space="0" w:color="000000" w:themeColor="text1"/>
          <w:left w:val="dotted" w:sz="2" w:space="0" w:color="000000" w:themeColor="text1"/>
          <w:bottom w:val="dotted" w:sz="2" w:space="0" w:color="000000" w:themeColor="text1"/>
          <w:right w:val="dotted" w:sz="2" w:space="0" w:color="000000" w:themeColor="text1"/>
          <w:insideH w:val="dotted" w:sz="2" w:space="0" w:color="000000" w:themeColor="text1"/>
          <w:insideV w:val="dotted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06"/>
        <w:gridCol w:w="2806"/>
        <w:gridCol w:w="2806"/>
        <w:gridCol w:w="2806"/>
        <w:gridCol w:w="2806"/>
      </w:tblGrid>
      <w:tr w:rsidR="00406FC8" w14:paraId="439937BE" w14:textId="594DD17B" w:rsidTr="1E1FF46F">
        <w:trPr>
          <w:trHeight w:val="300"/>
        </w:trPr>
        <w:tc>
          <w:tcPr>
            <w:tcW w:w="2806" w:type="dxa"/>
            <w:vAlign w:val="center"/>
          </w:tcPr>
          <w:p w14:paraId="6220B735" w14:textId="090E4189" w:rsidR="00406FC8" w:rsidRPr="00E816C1" w:rsidRDefault="00406FC8" w:rsidP="00A36B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Project</w:t>
            </w:r>
          </w:p>
        </w:tc>
        <w:tc>
          <w:tcPr>
            <w:tcW w:w="2806" w:type="dxa"/>
            <w:vAlign w:val="center"/>
          </w:tcPr>
          <w:p w14:paraId="1C214678" w14:textId="1B82F8F8" w:rsidR="00406FC8" w:rsidRPr="00E816C1" w:rsidRDefault="00406FC8" w:rsidP="00A36B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Rationale</w:t>
            </w:r>
          </w:p>
        </w:tc>
        <w:tc>
          <w:tcPr>
            <w:tcW w:w="2806" w:type="dxa"/>
            <w:vAlign w:val="center"/>
          </w:tcPr>
          <w:p w14:paraId="4C8C4EDE" w14:textId="0256D79C" w:rsidR="00406FC8" w:rsidRPr="00E816C1" w:rsidRDefault="00CA7B5E" w:rsidP="00A36B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 xml:space="preserve">Responsible </w:t>
            </w:r>
            <w:r w:rsidR="00387531" w:rsidRPr="00E816C1">
              <w:rPr>
                <w:sz w:val="24"/>
                <w:szCs w:val="24"/>
              </w:rPr>
              <w:t>Owner</w:t>
            </w:r>
          </w:p>
        </w:tc>
        <w:tc>
          <w:tcPr>
            <w:tcW w:w="2806" w:type="dxa"/>
            <w:vAlign w:val="center"/>
          </w:tcPr>
          <w:p w14:paraId="6BAEE771" w14:textId="4A6EC18C" w:rsidR="00406FC8" w:rsidRPr="00E816C1" w:rsidRDefault="00387531" w:rsidP="00A36B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Delivery Lead</w:t>
            </w:r>
          </w:p>
        </w:tc>
        <w:tc>
          <w:tcPr>
            <w:tcW w:w="2806" w:type="dxa"/>
            <w:vAlign w:val="center"/>
          </w:tcPr>
          <w:p w14:paraId="196A3FA4" w14:textId="7E001D2C" w:rsidR="00406FC8" w:rsidRPr="00E816C1" w:rsidRDefault="006B175F" w:rsidP="00A36B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 xml:space="preserve">Proposed </w:t>
            </w:r>
            <w:r w:rsidR="55241843" w:rsidRPr="00E816C1">
              <w:rPr>
                <w:sz w:val="24"/>
                <w:szCs w:val="24"/>
              </w:rPr>
              <w:t>Timeframe</w:t>
            </w:r>
          </w:p>
        </w:tc>
      </w:tr>
      <w:tr w:rsidR="00406FC8" w14:paraId="44214A27" w14:textId="59D68BDC" w:rsidTr="1E1FF46F">
        <w:trPr>
          <w:trHeight w:val="300"/>
        </w:trPr>
        <w:tc>
          <w:tcPr>
            <w:tcW w:w="2806" w:type="dxa"/>
            <w:vAlign w:val="center"/>
          </w:tcPr>
          <w:p w14:paraId="56B81016" w14:textId="25B9CFFF" w:rsidR="00406FC8" w:rsidRDefault="00406FC8" w:rsidP="00061C56">
            <w:pPr>
              <w:spacing w:line="360" w:lineRule="auto"/>
              <w:rPr>
                <w:sz w:val="24"/>
                <w:szCs w:val="24"/>
              </w:rPr>
            </w:pPr>
            <w:r w:rsidRPr="5B636D19">
              <w:rPr>
                <w:sz w:val="24"/>
                <w:szCs w:val="24"/>
              </w:rPr>
              <w:t>Develop a local offer, in partnership with Integrated Care Systems, for infant, children, young people’s mental health which outlines the support available in Doncaster.</w:t>
            </w:r>
          </w:p>
        </w:tc>
        <w:tc>
          <w:tcPr>
            <w:tcW w:w="2806" w:type="dxa"/>
            <w:vAlign w:val="center"/>
          </w:tcPr>
          <w:p w14:paraId="2A500137" w14:textId="7F8F6D4B" w:rsidR="00406FC8" w:rsidRPr="5B636D19" w:rsidRDefault="55241843" w:rsidP="00061C56">
            <w:pPr>
              <w:spacing w:line="360" w:lineRule="auto"/>
              <w:rPr>
                <w:sz w:val="24"/>
                <w:szCs w:val="24"/>
              </w:rPr>
            </w:pPr>
            <w:r w:rsidRPr="37503DAA">
              <w:rPr>
                <w:sz w:val="24"/>
                <w:szCs w:val="24"/>
              </w:rPr>
              <w:t xml:space="preserve">To simplify for children, young </w:t>
            </w:r>
            <w:r w:rsidR="5BDD8887" w:rsidRPr="37503DAA">
              <w:rPr>
                <w:sz w:val="24"/>
                <w:szCs w:val="24"/>
              </w:rPr>
              <w:t>people,</w:t>
            </w:r>
            <w:r w:rsidRPr="37503DAA">
              <w:rPr>
                <w:sz w:val="24"/>
                <w:szCs w:val="24"/>
              </w:rPr>
              <w:t xml:space="preserve"> and families the process of finding appropriate early intervention for mental health and wellbeing.</w:t>
            </w:r>
          </w:p>
        </w:tc>
        <w:tc>
          <w:tcPr>
            <w:tcW w:w="2806" w:type="dxa"/>
            <w:vAlign w:val="center"/>
          </w:tcPr>
          <w:p w14:paraId="2236A385" w14:textId="7D8DBD7E" w:rsidR="00406FC8" w:rsidRDefault="006E7DDF" w:rsidP="00926E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Price</w:t>
            </w:r>
          </w:p>
        </w:tc>
        <w:tc>
          <w:tcPr>
            <w:tcW w:w="2806" w:type="dxa"/>
            <w:vAlign w:val="center"/>
          </w:tcPr>
          <w:p w14:paraId="5C7BEE40" w14:textId="24BBB9EF" w:rsidR="00406FC8" w:rsidRDefault="00012B1C" w:rsidP="00012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Perkins</w:t>
            </w:r>
          </w:p>
        </w:tc>
        <w:tc>
          <w:tcPr>
            <w:tcW w:w="2806" w:type="dxa"/>
            <w:vAlign w:val="center"/>
          </w:tcPr>
          <w:p w14:paraId="16C06CF0" w14:textId="1EA61A55" w:rsidR="00406FC8" w:rsidRDefault="006E7DDF" w:rsidP="006E7D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2024</w:t>
            </w:r>
          </w:p>
        </w:tc>
      </w:tr>
      <w:tr w:rsidR="002F46C3" w14:paraId="6C87F39E" w14:textId="77777777" w:rsidTr="1E1FF46F">
        <w:trPr>
          <w:trHeight w:val="300"/>
        </w:trPr>
        <w:tc>
          <w:tcPr>
            <w:tcW w:w="2806" w:type="dxa"/>
            <w:vAlign w:val="center"/>
          </w:tcPr>
          <w:p w14:paraId="2BA21A5E" w14:textId="5A916943" w:rsidR="002F46C3" w:rsidRPr="00F172B6" w:rsidRDefault="002F46C3" w:rsidP="37503D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In-depth review of mental health services for vulnerable children and young people. This will include those presenting at the Emergency Department and Children in Care</w:t>
            </w:r>
          </w:p>
        </w:tc>
        <w:tc>
          <w:tcPr>
            <w:tcW w:w="2806" w:type="dxa"/>
            <w:vAlign w:val="center"/>
          </w:tcPr>
          <w:p w14:paraId="0C759CCF" w14:textId="77777777" w:rsidR="002F46C3" w:rsidRDefault="002F46C3" w:rsidP="00061C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Significant increase in presentations </w:t>
            </w:r>
            <w:r w:rsidR="00492481">
              <w:rPr>
                <w:sz w:val="24"/>
                <w:szCs w:val="24"/>
              </w:rPr>
              <w:t>at the Emergency Department for mental health.</w:t>
            </w:r>
          </w:p>
          <w:p w14:paraId="7A34D77D" w14:textId="77777777" w:rsidR="00492481" w:rsidRDefault="00492481" w:rsidP="00061C56">
            <w:pPr>
              <w:spacing w:line="360" w:lineRule="auto"/>
              <w:rPr>
                <w:sz w:val="24"/>
                <w:szCs w:val="24"/>
              </w:rPr>
            </w:pPr>
          </w:p>
          <w:p w14:paraId="04DA4DC3" w14:textId="7D7710BA" w:rsidR="00492481" w:rsidRDefault="00492481" w:rsidP="00061C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from the Corporate Parenting Board</w:t>
            </w:r>
          </w:p>
        </w:tc>
        <w:tc>
          <w:tcPr>
            <w:tcW w:w="2806" w:type="dxa"/>
            <w:vAlign w:val="center"/>
          </w:tcPr>
          <w:p w14:paraId="45E5DB80" w14:textId="16D88E02" w:rsidR="002F46C3" w:rsidRDefault="00492481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Golze</w:t>
            </w:r>
          </w:p>
        </w:tc>
        <w:tc>
          <w:tcPr>
            <w:tcW w:w="2806" w:type="dxa"/>
            <w:vAlign w:val="center"/>
          </w:tcPr>
          <w:p w14:paraId="1E22970B" w14:textId="257D41AB" w:rsidR="002F46C3" w:rsidRPr="1E1FF46F" w:rsidRDefault="00DE4E9C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</w:t>
            </w:r>
          </w:p>
        </w:tc>
        <w:tc>
          <w:tcPr>
            <w:tcW w:w="2806" w:type="dxa"/>
            <w:vAlign w:val="center"/>
          </w:tcPr>
          <w:p w14:paraId="73430AB1" w14:textId="6D662B6F" w:rsidR="002F46C3" w:rsidRDefault="00492481" w:rsidP="00FC07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Presentations by July 2024</w:t>
            </w:r>
          </w:p>
          <w:p w14:paraId="3F023697" w14:textId="77777777" w:rsidR="00492481" w:rsidRDefault="00492481" w:rsidP="00FC07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14544E1" w14:textId="0B0CA4A7" w:rsidR="00492481" w:rsidRDefault="00492481" w:rsidP="00FC07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in Care by Dec 2024</w:t>
            </w:r>
          </w:p>
          <w:p w14:paraId="46A779C0" w14:textId="77777777" w:rsidR="00492481" w:rsidRDefault="00492481" w:rsidP="00FC07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00936CC" w14:textId="6DFE0F8D" w:rsidR="00492481" w:rsidRDefault="00492481" w:rsidP="004924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12C9" w14:paraId="29EC4E0C" w14:textId="13D5F3BA" w:rsidTr="1E1FF46F">
        <w:trPr>
          <w:trHeight w:val="300"/>
        </w:trPr>
        <w:tc>
          <w:tcPr>
            <w:tcW w:w="2806" w:type="dxa"/>
            <w:vAlign w:val="center"/>
          </w:tcPr>
          <w:p w14:paraId="4AA0B321" w14:textId="301A5B33" w:rsidR="003B12C9" w:rsidRDefault="003B12C9" w:rsidP="37503DAA">
            <w:pPr>
              <w:spacing w:line="360" w:lineRule="auto"/>
              <w:rPr>
                <w:sz w:val="24"/>
                <w:szCs w:val="24"/>
              </w:rPr>
            </w:pPr>
            <w:r w:rsidRPr="00F172B6">
              <w:rPr>
                <w:sz w:val="24"/>
                <w:szCs w:val="24"/>
              </w:rPr>
              <w:lastRenderedPageBreak/>
              <w:t xml:space="preserve">Develop, in partnership with Integrated Care Systems, a broader offer to groups that experience barriers </w:t>
            </w:r>
            <w:r w:rsidR="00F16EB8">
              <w:rPr>
                <w:sz w:val="24"/>
                <w:szCs w:val="24"/>
              </w:rPr>
              <w:t xml:space="preserve">in </w:t>
            </w:r>
            <w:r w:rsidRPr="00F172B6">
              <w:rPr>
                <w:sz w:val="24"/>
                <w:szCs w:val="24"/>
              </w:rPr>
              <w:t>accessing wellbeing support.</w:t>
            </w:r>
          </w:p>
        </w:tc>
        <w:tc>
          <w:tcPr>
            <w:tcW w:w="2806" w:type="dxa"/>
            <w:vAlign w:val="center"/>
          </w:tcPr>
          <w:p w14:paraId="4C7AD619" w14:textId="2A672791" w:rsidR="003B12C9" w:rsidRPr="5B636D19" w:rsidRDefault="003B12C9" w:rsidP="00061C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help address the inequalities that emerge for children in Doncaster.</w:t>
            </w:r>
          </w:p>
        </w:tc>
        <w:tc>
          <w:tcPr>
            <w:tcW w:w="2806" w:type="dxa"/>
            <w:vMerge w:val="restart"/>
            <w:vAlign w:val="center"/>
          </w:tcPr>
          <w:p w14:paraId="33F1CC54" w14:textId="77777777" w:rsidR="003B12C9" w:rsidRDefault="003B12C9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Golze</w:t>
            </w:r>
          </w:p>
          <w:p w14:paraId="5E388802" w14:textId="77777777" w:rsidR="003B12C9" w:rsidRDefault="003B12C9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7C5941" w14:textId="77777777" w:rsidR="003B12C9" w:rsidRDefault="003B12C9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Harrison</w:t>
            </w:r>
          </w:p>
          <w:p w14:paraId="25E5F1E2" w14:textId="77777777" w:rsidR="003816BE" w:rsidRDefault="003816BE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8A497AE" w14:textId="3FD24EF8" w:rsidR="003816BE" w:rsidRDefault="003816BE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Tomes</w:t>
            </w:r>
          </w:p>
        </w:tc>
        <w:tc>
          <w:tcPr>
            <w:tcW w:w="2806" w:type="dxa"/>
            <w:vMerge w:val="restart"/>
            <w:vAlign w:val="center"/>
          </w:tcPr>
          <w:p w14:paraId="114E137B" w14:textId="6597F748" w:rsidR="003B12C9" w:rsidRDefault="4BDE5E4D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1E1FF46F">
              <w:rPr>
                <w:sz w:val="24"/>
                <w:szCs w:val="24"/>
              </w:rPr>
              <w:t>-</w:t>
            </w:r>
          </w:p>
          <w:p w14:paraId="152EDB97" w14:textId="260D1F08" w:rsidR="1E1FF46F" w:rsidRDefault="1E1FF46F" w:rsidP="1E1FF4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3A94400" w14:textId="77777777" w:rsidR="003B12C9" w:rsidRDefault="003816BE" w:rsidP="00A05B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Parkes</w:t>
            </w:r>
          </w:p>
          <w:p w14:paraId="779040A6" w14:textId="77777777" w:rsidR="003816BE" w:rsidRDefault="003816BE" w:rsidP="00A05B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3A05544" w14:textId="6DAD949C" w:rsidR="003816BE" w:rsidRDefault="003816BE" w:rsidP="00A05B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McDonagh</w:t>
            </w:r>
          </w:p>
        </w:tc>
        <w:tc>
          <w:tcPr>
            <w:tcW w:w="2806" w:type="dxa"/>
            <w:vAlign w:val="center"/>
          </w:tcPr>
          <w:p w14:paraId="11F3E583" w14:textId="5A717E11" w:rsidR="003B12C9" w:rsidRDefault="003B12C9" w:rsidP="00FC07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2024</w:t>
            </w:r>
          </w:p>
        </w:tc>
      </w:tr>
      <w:tr w:rsidR="003B12C9" w14:paraId="36D16A6A" w14:textId="72C9CCDB" w:rsidTr="1E1FF46F">
        <w:trPr>
          <w:trHeight w:val="300"/>
        </w:trPr>
        <w:tc>
          <w:tcPr>
            <w:tcW w:w="2806" w:type="dxa"/>
            <w:vAlign w:val="center"/>
          </w:tcPr>
          <w:p w14:paraId="4EB9ADBB" w14:textId="411F50B3" w:rsidR="003B12C9" w:rsidRDefault="003B12C9" w:rsidP="00061C56">
            <w:pPr>
              <w:spacing w:line="360" w:lineRule="auto"/>
              <w:rPr>
                <w:sz w:val="24"/>
                <w:szCs w:val="24"/>
              </w:rPr>
            </w:pPr>
            <w:r w:rsidRPr="5B636D19">
              <w:rPr>
                <w:sz w:val="24"/>
                <w:szCs w:val="24"/>
              </w:rPr>
              <w:t>Develop a single system-wide early help mental health needs assessment so that children and young people are only required to tell their story once.</w:t>
            </w:r>
          </w:p>
        </w:tc>
        <w:tc>
          <w:tcPr>
            <w:tcW w:w="2806" w:type="dxa"/>
            <w:vAlign w:val="center"/>
          </w:tcPr>
          <w:p w14:paraId="473CF1DC" w14:textId="53EF24DC" w:rsidR="003B12C9" w:rsidRPr="5B636D19" w:rsidRDefault="003B12C9" w:rsidP="00061C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address consultation feedback related to the organisation of early intervention and connectedness of the system.</w:t>
            </w:r>
          </w:p>
        </w:tc>
        <w:tc>
          <w:tcPr>
            <w:tcW w:w="2806" w:type="dxa"/>
            <w:vMerge/>
            <w:vAlign w:val="center"/>
          </w:tcPr>
          <w:p w14:paraId="11629FFC" w14:textId="216EDF08" w:rsidR="003B12C9" w:rsidRPr="5B636D19" w:rsidRDefault="003B12C9" w:rsidP="00AF74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14:paraId="22C5D94C" w14:textId="288017A4" w:rsidR="003B12C9" w:rsidRPr="5B636D19" w:rsidRDefault="003B12C9" w:rsidP="00A05B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63E757E0" w14:textId="77777777" w:rsidR="003B12C9" w:rsidRDefault="003B12C9" w:rsidP="003B12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6D9F951" w14:textId="77777777" w:rsidR="003B12C9" w:rsidRDefault="003B12C9" w:rsidP="003B12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6D05BA7" w14:textId="77777777" w:rsidR="003B12C9" w:rsidRDefault="003B12C9" w:rsidP="003B12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2C4DDF4" w14:textId="733E4455" w:rsidR="003B12C9" w:rsidRPr="5B636D19" w:rsidRDefault="003B12C9" w:rsidP="003B12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2024</w:t>
            </w:r>
          </w:p>
        </w:tc>
      </w:tr>
    </w:tbl>
    <w:p w14:paraId="7D668505" w14:textId="3A331EDB" w:rsidR="00242D2F" w:rsidRDefault="00242D2F" w:rsidP="5B636D19"/>
    <w:p w14:paraId="57F9F8A2" w14:textId="396E2054" w:rsidR="00242D2F" w:rsidRPr="006B175F" w:rsidRDefault="218AE2E7" w:rsidP="05CC15BB">
      <w:pPr>
        <w:rPr>
          <w:b/>
          <w:bCs/>
          <w:sz w:val="24"/>
          <w:szCs w:val="24"/>
        </w:rPr>
      </w:pPr>
      <w:r w:rsidRPr="006B175F">
        <w:rPr>
          <w:b/>
          <w:bCs/>
          <w:sz w:val="24"/>
          <w:szCs w:val="24"/>
        </w:rPr>
        <w:t>Priority Two</w:t>
      </w:r>
    </w:p>
    <w:tbl>
      <w:tblPr>
        <w:tblStyle w:val="TableGrid"/>
        <w:tblW w:w="14030" w:type="dxa"/>
        <w:tblBorders>
          <w:top w:val="dotted" w:sz="2" w:space="0" w:color="000000" w:themeColor="text1"/>
          <w:left w:val="dotted" w:sz="2" w:space="0" w:color="000000" w:themeColor="text1"/>
          <w:bottom w:val="dotted" w:sz="2" w:space="0" w:color="000000" w:themeColor="text1"/>
          <w:right w:val="dotted" w:sz="2" w:space="0" w:color="000000" w:themeColor="text1"/>
          <w:insideH w:val="dotted" w:sz="2" w:space="0" w:color="000000" w:themeColor="text1"/>
          <w:insideV w:val="dotted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06"/>
        <w:gridCol w:w="2806"/>
        <w:gridCol w:w="2806"/>
        <w:gridCol w:w="2806"/>
        <w:gridCol w:w="2806"/>
      </w:tblGrid>
      <w:tr w:rsidR="00061C56" w:rsidRPr="00177429" w14:paraId="4C5CFA21" w14:textId="77777777" w:rsidTr="37503DAA">
        <w:trPr>
          <w:trHeight w:val="300"/>
        </w:trPr>
        <w:tc>
          <w:tcPr>
            <w:tcW w:w="2806" w:type="dxa"/>
            <w:vAlign w:val="center"/>
          </w:tcPr>
          <w:p w14:paraId="3137CC00" w14:textId="77777777" w:rsidR="00061C56" w:rsidRPr="00E816C1" w:rsidRDefault="00061C56" w:rsidP="000441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Project</w:t>
            </w:r>
          </w:p>
        </w:tc>
        <w:tc>
          <w:tcPr>
            <w:tcW w:w="2806" w:type="dxa"/>
            <w:vAlign w:val="center"/>
          </w:tcPr>
          <w:p w14:paraId="4499F70A" w14:textId="77777777" w:rsidR="00061C56" w:rsidRPr="00E816C1" w:rsidRDefault="00061C56" w:rsidP="000441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Rationale</w:t>
            </w:r>
          </w:p>
        </w:tc>
        <w:tc>
          <w:tcPr>
            <w:tcW w:w="2806" w:type="dxa"/>
          </w:tcPr>
          <w:p w14:paraId="61A708B5" w14:textId="33DD6DCF" w:rsidR="00061C56" w:rsidRPr="00E816C1" w:rsidRDefault="00CA7B5E" w:rsidP="000441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 xml:space="preserve">Responsible </w:t>
            </w:r>
            <w:r w:rsidR="00061C56" w:rsidRPr="00E816C1">
              <w:rPr>
                <w:sz w:val="24"/>
                <w:szCs w:val="24"/>
              </w:rPr>
              <w:t>Owner</w:t>
            </w:r>
          </w:p>
        </w:tc>
        <w:tc>
          <w:tcPr>
            <w:tcW w:w="2806" w:type="dxa"/>
          </w:tcPr>
          <w:p w14:paraId="6005EBEE" w14:textId="77777777" w:rsidR="00061C56" w:rsidRPr="00E816C1" w:rsidRDefault="00061C56" w:rsidP="000441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Delivery Lead</w:t>
            </w:r>
          </w:p>
        </w:tc>
        <w:tc>
          <w:tcPr>
            <w:tcW w:w="2806" w:type="dxa"/>
          </w:tcPr>
          <w:p w14:paraId="5E39040B" w14:textId="58C449E5" w:rsidR="00061C56" w:rsidRPr="00E816C1" w:rsidRDefault="006B175F" w:rsidP="000441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 xml:space="preserve">Proposed </w:t>
            </w:r>
            <w:r w:rsidR="00061C56" w:rsidRPr="00E816C1">
              <w:rPr>
                <w:sz w:val="24"/>
                <w:szCs w:val="24"/>
              </w:rPr>
              <w:t>Timeframe</w:t>
            </w:r>
          </w:p>
        </w:tc>
      </w:tr>
      <w:tr w:rsidR="00061C56" w14:paraId="4001C51F" w14:textId="77777777" w:rsidTr="0031125C">
        <w:trPr>
          <w:trHeight w:val="300"/>
        </w:trPr>
        <w:tc>
          <w:tcPr>
            <w:tcW w:w="2806" w:type="dxa"/>
            <w:vAlign w:val="center"/>
          </w:tcPr>
          <w:p w14:paraId="25F49F8D" w14:textId="19D4254F" w:rsidR="00061C56" w:rsidRDefault="001D141A" w:rsidP="00044140">
            <w:pPr>
              <w:spacing w:line="360" w:lineRule="auto"/>
              <w:rPr>
                <w:sz w:val="24"/>
                <w:szCs w:val="24"/>
              </w:rPr>
            </w:pPr>
            <w:r w:rsidRPr="5B636D19">
              <w:rPr>
                <w:sz w:val="24"/>
                <w:szCs w:val="24"/>
              </w:rPr>
              <w:t xml:space="preserve">Develop a dedicated mental health </w:t>
            </w:r>
            <w:r>
              <w:rPr>
                <w:sz w:val="24"/>
                <w:szCs w:val="24"/>
              </w:rPr>
              <w:t xml:space="preserve">service </w:t>
            </w:r>
            <w:r w:rsidRPr="5B636D19">
              <w:rPr>
                <w:sz w:val="24"/>
                <w:szCs w:val="24"/>
              </w:rPr>
              <w:t xml:space="preserve">offer, </w:t>
            </w:r>
            <w:r w:rsidR="001326A9">
              <w:rPr>
                <w:sz w:val="24"/>
                <w:szCs w:val="24"/>
              </w:rPr>
              <w:t>with</w:t>
            </w:r>
            <w:r w:rsidRPr="5B636D19">
              <w:rPr>
                <w:sz w:val="24"/>
                <w:szCs w:val="24"/>
              </w:rPr>
              <w:t xml:space="preserve"> all partners</w:t>
            </w:r>
            <w:r w:rsidR="001326A9">
              <w:rPr>
                <w:sz w:val="24"/>
                <w:szCs w:val="24"/>
              </w:rPr>
              <w:t xml:space="preserve"> and</w:t>
            </w:r>
            <w:r w:rsidRPr="5B636D19">
              <w:rPr>
                <w:sz w:val="24"/>
                <w:szCs w:val="24"/>
              </w:rPr>
              <w:t xml:space="preserve"> families</w:t>
            </w:r>
            <w:r w:rsidR="001326A9">
              <w:rPr>
                <w:sz w:val="24"/>
                <w:szCs w:val="24"/>
              </w:rPr>
              <w:t>,</w:t>
            </w:r>
            <w:r w:rsidRPr="5B636D19">
              <w:rPr>
                <w:sz w:val="24"/>
                <w:szCs w:val="24"/>
              </w:rPr>
              <w:t xml:space="preserve"> around early </w:t>
            </w:r>
            <w:r w:rsidRPr="5B636D19">
              <w:rPr>
                <w:sz w:val="24"/>
                <w:szCs w:val="24"/>
              </w:rPr>
              <w:lastRenderedPageBreak/>
              <w:t>years which draws on support offered through parenting programmes, health visiting, perinatal mental health services, and family hubs.</w:t>
            </w:r>
          </w:p>
        </w:tc>
        <w:tc>
          <w:tcPr>
            <w:tcW w:w="2806" w:type="dxa"/>
            <w:vAlign w:val="center"/>
          </w:tcPr>
          <w:p w14:paraId="3499BCB7" w14:textId="7F0587B0" w:rsidR="00061C56" w:rsidRPr="5B636D19" w:rsidRDefault="001D141A" w:rsidP="000441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 help address the inequalities that emerge in the early years for children in Doncaster.</w:t>
            </w:r>
          </w:p>
        </w:tc>
        <w:tc>
          <w:tcPr>
            <w:tcW w:w="2806" w:type="dxa"/>
            <w:vAlign w:val="center"/>
          </w:tcPr>
          <w:p w14:paraId="08E97FD1" w14:textId="297259CB" w:rsidR="00061C56" w:rsidRDefault="001326A9" w:rsidP="00132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Tomes</w:t>
            </w:r>
          </w:p>
        </w:tc>
        <w:tc>
          <w:tcPr>
            <w:tcW w:w="2806" w:type="dxa"/>
            <w:vAlign w:val="center"/>
          </w:tcPr>
          <w:p w14:paraId="00D92569" w14:textId="435B010B" w:rsidR="00061C56" w:rsidRDefault="001326A9" w:rsidP="00132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Callum Helman</w:t>
            </w:r>
          </w:p>
        </w:tc>
        <w:tc>
          <w:tcPr>
            <w:tcW w:w="2806" w:type="dxa"/>
            <w:vAlign w:val="center"/>
          </w:tcPr>
          <w:p w14:paraId="257CCE44" w14:textId="375514BB" w:rsidR="00061C56" w:rsidRDefault="00AF74E0" w:rsidP="003112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2024</w:t>
            </w:r>
          </w:p>
        </w:tc>
      </w:tr>
      <w:tr w:rsidR="37503DAA" w14:paraId="566BD303" w14:textId="77777777" w:rsidTr="0031125C">
        <w:trPr>
          <w:trHeight w:val="300"/>
        </w:trPr>
        <w:tc>
          <w:tcPr>
            <w:tcW w:w="2806" w:type="dxa"/>
            <w:vAlign w:val="center"/>
          </w:tcPr>
          <w:p w14:paraId="76C62AF4" w14:textId="7A29F5F6" w:rsidR="37503DAA" w:rsidRDefault="37503DAA" w:rsidP="37503DAA">
            <w:pPr>
              <w:spacing w:line="360" w:lineRule="auto"/>
              <w:rPr>
                <w:sz w:val="24"/>
                <w:szCs w:val="24"/>
              </w:rPr>
            </w:pPr>
            <w:r w:rsidRPr="37503DAA">
              <w:rPr>
                <w:sz w:val="24"/>
                <w:szCs w:val="24"/>
              </w:rPr>
              <w:t xml:space="preserve">Establish a co-ordinated approach to utilising local datasets to better inform service delivery and experience for children, young </w:t>
            </w:r>
            <w:r w:rsidR="779B2A32" w:rsidRPr="37503DAA">
              <w:rPr>
                <w:sz w:val="24"/>
                <w:szCs w:val="24"/>
              </w:rPr>
              <w:t>people,</w:t>
            </w:r>
            <w:r w:rsidRPr="37503DAA">
              <w:rPr>
                <w:sz w:val="24"/>
                <w:szCs w:val="24"/>
              </w:rPr>
              <w:t xml:space="preserve"> and families.</w:t>
            </w:r>
          </w:p>
        </w:tc>
        <w:tc>
          <w:tcPr>
            <w:tcW w:w="2806" w:type="dxa"/>
            <w:vAlign w:val="center"/>
          </w:tcPr>
          <w:p w14:paraId="4ACAF4EF" w14:textId="48FDA0E1" w:rsidR="37503DAA" w:rsidRDefault="37503DAA" w:rsidP="37503DAA">
            <w:pPr>
              <w:spacing w:line="360" w:lineRule="auto"/>
              <w:rPr>
                <w:sz w:val="24"/>
                <w:szCs w:val="24"/>
              </w:rPr>
            </w:pPr>
            <w:r w:rsidRPr="37503DAA">
              <w:rPr>
                <w:sz w:val="24"/>
                <w:szCs w:val="24"/>
              </w:rPr>
              <w:t>To address inequities in service experience for children, young people</w:t>
            </w:r>
            <w:r w:rsidR="4C21EF4B" w:rsidRPr="37503DAA">
              <w:rPr>
                <w:sz w:val="24"/>
                <w:szCs w:val="24"/>
              </w:rPr>
              <w:t>,</w:t>
            </w:r>
            <w:r w:rsidRPr="37503DAA">
              <w:rPr>
                <w:sz w:val="24"/>
                <w:szCs w:val="24"/>
              </w:rPr>
              <w:t xml:space="preserve"> and families and implement evidence informed policy.</w:t>
            </w:r>
          </w:p>
        </w:tc>
        <w:tc>
          <w:tcPr>
            <w:tcW w:w="2806" w:type="dxa"/>
            <w:vAlign w:val="center"/>
          </w:tcPr>
          <w:p w14:paraId="1B4B7D5D" w14:textId="17828020" w:rsidR="37503DAA" w:rsidRDefault="00872BC5" w:rsidP="00872B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Strategic Group</w:t>
            </w:r>
          </w:p>
        </w:tc>
        <w:tc>
          <w:tcPr>
            <w:tcW w:w="2806" w:type="dxa"/>
            <w:vAlign w:val="center"/>
          </w:tcPr>
          <w:p w14:paraId="6226E6BE" w14:textId="77777777" w:rsidR="37503DAA" w:rsidRDefault="00CC55CB" w:rsidP="00CC55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Featherstone-Bennett</w:t>
            </w:r>
          </w:p>
          <w:p w14:paraId="1A83B242" w14:textId="77777777" w:rsidR="00CC55CB" w:rsidRDefault="00CC55CB" w:rsidP="00CC55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A458D03" w14:textId="1E882B09" w:rsidR="00CC55CB" w:rsidRDefault="00CC55CB" w:rsidP="00CC55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Woodcock</w:t>
            </w:r>
          </w:p>
        </w:tc>
        <w:tc>
          <w:tcPr>
            <w:tcW w:w="2806" w:type="dxa"/>
            <w:vAlign w:val="center"/>
          </w:tcPr>
          <w:p w14:paraId="6D7EEE07" w14:textId="26BFE84D" w:rsidR="37503DAA" w:rsidRDefault="007504BF" w:rsidP="003112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2024</w:t>
            </w:r>
          </w:p>
        </w:tc>
      </w:tr>
      <w:tr w:rsidR="002F08BD" w14:paraId="055235C5" w14:textId="77777777" w:rsidTr="0031125C">
        <w:trPr>
          <w:trHeight w:val="300"/>
        </w:trPr>
        <w:tc>
          <w:tcPr>
            <w:tcW w:w="2806" w:type="dxa"/>
            <w:vAlign w:val="center"/>
          </w:tcPr>
          <w:p w14:paraId="371BB90C" w14:textId="73E68F73" w:rsidR="002F08BD" w:rsidRPr="5B636D19" w:rsidRDefault="00F72614" w:rsidP="000441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a </w:t>
            </w:r>
            <w:r w:rsidR="00CC0092">
              <w:rPr>
                <w:sz w:val="24"/>
                <w:szCs w:val="24"/>
              </w:rPr>
              <w:t xml:space="preserve">pilot scheme for </w:t>
            </w:r>
            <w:r>
              <w:rPr>
                <w:sz w:val="24"/>
                <w:szCs w:val="24"/>
              </w:rPr>
              <w:t>dedicated pathway</w:t>
            </w:r>
            <w:r w:rsidR="002328C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mental health support services for</w:t>
            </w:r>
            <w:r w:rsidR="00A752A5">
              <w:rPr>
                <w:sz w:val="24"/>
                <w:szCs w:val="24"/>
              </w:rPr>
              <w:t xml:space="preserve"> </w:t>
            </w:r>
            <w:r w:rsidR="007E7324">
              <w:rPr>
                <w:sz w:val="24"/>
                <w:szCs w:val="24"/>
              </w:rPr>
              <w:t>individual communities based on provisional mapping and localities exercises.</w:t>
            </w:r>
          </w:p>
        </w:tc>
        <w:tc>
          <w:tcPr>
            <w:tcW w:w="2806" w:type="dxa"/>
            <w:vAlign w:val="center"/>
          </w:tcPr>
          <w:p w14:paraId="3D96D5CE" w14:textId="1E75CC92" w:rsidR="002F08BD" w:rsidRDefault="75D1A5AA" w:rsidP="00044140">
            <w:pPr>
              <w:spacing w:line="360" w:lineRule="auto"/>
              <w:rPr>
                <w:sz w:val="24"/>
                <w:szCs w:val="24"/>
              </w:rPr>
            </w:pPr>
            <w:r w:rsidRPr="37503DAA">
              <w:rPr>
                <w:sz w:val="24"/>
                <w:szCs w:val="24"/>
              </w:rPr>
              <w:t>To address inequities in service access for children, young people and families and implement evidence informed policy.</w:t>
            </w:r>
          </w:p>
        </w:tc>
        <w:tc>
          <w:tcPr>
            <w:tcW w:w="2806" w:type="dxa"/>
            <w:vAlign w:val="center"/>
          </w:tcPr>
          <w:p w14:paraId="5E950E82" w14:textId="6E01CF72" w:rsidR="002F08BD" w:rsidRDefault="00765C62" w:rsidP="00765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Harrison</w:t>
            </w:r>
          </w:p>
        </w:tc>
        <w:tc>
          <w:tcPr>
            <w:tcW w:w="2806" w:type="dxa"/>
            <w:vAlign w:val="center"/>
          </w:tcPr>
          <w:p w14:paraId="141ED659" w14:textId="77777777" w:rsidR="002F08BD" w:rsidRDefault="007504BF" w:rsidP="007504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Perkins</w:t>
            </w:r>
          </w:p>
          <w:p w14:paraId="7A7D70CC" w14:textId="77777777" w:rsidR="007504BF" w:rsidRDefault="007504BF" w:rsidP="007504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75A86CB" w14:textId="4C21F6D4" w:rsidR="007504BF" w:rsidRDefault="007504BF" w:rsidP="007504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Featherstone-Bennett</w:t>
            </w:r>
          </w:p>
        </w:tc>
        <w:tc>
          <w:tcPr>
            <w:tcW w:w="2806" w:type="dxa"/>
            <w:vAlign w:val="center"/>
          </w:tcPr>
          <w:p w14:paraId="06F1CD00" w14:textId="2CE91E27" w:rsidR="002F08BD" w:rsidRDefault="007504BF" w:rsidP="003112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2025</w:t>
            </w:r>
          </w:p>
        </w:tc>
      </w:tr>
    </w:tbl>
    <w:p w14:paraId="6A2ED70B" w14:textId="022FD78C" w:rsidR="37503DAA" w:rsidRDefault="37503DAA"/>
    <w:p w14:paraId="4A6AFEBE" w14:textId="621FA894" w:rsidR="000558BC" w:rsidRDefault="00A35801">
      <w:pPr>
        <w:rPr>
          <w:b/>
          <w:bCs/>
          <w:sz w:val="24"/>
          <w:szCs w:val="24"/>
        </w:rPr>
      </w:pPr>
      <w:r w:rsidRPr="3A643E8A">
        <w:rPr>
          <w:b/>
          <w:bCs/>
          <w:sz w:val="24"/>
          <w:szCs w:val="24"/>
        </w:rPr>
        <w:br w:type="page"/>
      </w:r>
      <w:r w:rsidR="000558BC" w:rsidRPr="3A643E8A">
        <w:rPr>
          <w:b/>
          <w:bCs/>
          <w:sz w:val="24"/>
          <w:szCs w:val="24"/>
        </w:rPr>
        <w:lastRenderedPageBreak/>
        <w:t>PROPOSED GOVERNANCE STRUCTURE</w:t>
      </w:r>
    </w:p>
    <w:p w14:paraId="0B3CECEE" w14:textId="265BC40F" w:rsidR="000558BC" w:rsidRDefault="00765C6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8FA7D4F" wp14:editId="42D9C0EC">
                <wp:simplePos x="0" y="0"/>
                <wp:positionH relativeFrom="column">
                  <wp:posOffset>6838950</wp:posOffset>
                </wp:positionH>
                <wp:positionV relativeFrom="paragraph">
                  <wp:posOffset>267335</wp:posOffset>
                </wp:positionV>
                <wp:extent cx="1562100" cy="809625"/>
                <wp:effectExtent l="0" t="0" r="19050" b="28575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B2F52E2" w14:textId="4903066A" w:rsidR="00253494" w:rsidRPr="007C40E7" w:rsidRDefault="00FA76F9" w:rsidP="00253494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Quality and Patient Safety Engagement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A7D4F" id="Rectangle: Rounded Corners 226" o:spid="_x0000_s1038" style="position:absolute;margin-left:538.5pt;margin-top:21.05pt;width:123pt;height:63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" fillcolor="white [3212]" strokecolor="black [3213]" strokeweight=".25pt">
                <v:stroke dashstyle="1 1" joinstyle="miter"/>
                <v:textbox>
                  <w:txbxContent>
                    <w:p w14:paraId="0B2F52E2" w14:textId="4903066A" w:rsidR="00253494" w:rsidRPr="007C40E7" w:rsidRDefault="00FA76F9" w:rsidP="00253494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Quality and Patient Safety Engagement Group</w:t>
                      </w:r>
                    </w:p>
                  </w:txbxContent>
                </v:textbox>
              </v:roundrect>
            </w:pict>
          </mc:Fallback>
        </mc:AlternateContent>
      </w:r>
      <w:r w:rsidR="00362F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D1317DF" wp14:editId="297D41AD">
                <wp:simplePos x="0" y="0"/>
                <wp:positionH relativeFrom="column">
                  <wp:posOffset>6800850</wp:posOffset>
                </wp:positionH>
                <wp:positionV relativeFrom="paragraph">
                  <wp:posOffset>218440</wp:posOffset>
                </wp:positionV>
                <wp:extent cx="1581150" cy="809625"/>
                <wp:effectExtent l="0" t="0" r="0" b="9525"/>
                <wp:wrapNone/>
                <wp:docPr id="245" name="Rectangle: Rounded Corner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rgbClr val="9E1C64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583528" w14:textId="77777777" w:rsidR="00FA4BA8" w:rsidRPr="007C40E7" w:rsidRDefault="00FA4BA8" w:rsidP="00FA4BA8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1317DF" id="Rectangle: Rounded Corners 245" o:spid="_x0000_s1039" style="position:absolute;margin-left:535.5pt;margin-top:17.2pt;width:124.5pt;height:63.75pt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" fillcolor="#9e1c64" stroked="f" strokeweight=".25pt">
                <v:stroke dashstyle="1 1" joinstyle="miter"/>
                <v:textbox>
                  <w:txbxContent>
                    <w:p w14:paraId="6B583528" w14:textId="77777777" w:rsidR="00FA4BA8" w:rsidRPr="007C40E7" w:rsidRDefault="00FA4BA8" w:rsidP="00FA4BA8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BA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45C47AB" wp14:editId="00FB6CBC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1562100" cy="80962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1CE1D35" w14:textId="192C6263" w:rsidR="001C0B2B" w:rsidRPr="007C40E7" w:rsidRDefault="009B14A7" w:rsidP="001C0B2B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Health and Wellbeing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C47AB" id="Rectangle: Rounded Corners 13" o:spid="_x0000_s1040" style="position:absolute;margin-left:-3pt;margin-top:19.55pt;width:123pt;height:63.7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" fillcolor="white [3212]" strokecolor="#3c3e3f" strokeweight=".25pt">
                <v:stroke dashstyle="1 1" joinstyle="miter"/>
                <v:textbox>
                  <w:txbxContent>
                    <w:p w14:paraId="71CE1D35" w14:textId="192C6263" w:rsidR="001C0B2B" w:rsidRPr="007C40E7" w:rsidRDefault="009B14A7" w:rsidP="001C0B2B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Health and Wellbeing Board</w:t>
                      </w:r>
                    </w:p>
                  </w:txbxContent>
                </v:textbox>
              </v:roundrect>
            </w:pict>
          </mc:Fallback>
        </mc:AlternateContent>
      </w:r>
      <w:r w:rsidR="00213BA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EA794B6" wp14:editId="191D5720">
                <wp:simplePos x="0" y="0"/>
                <wp:positionH relativeFrom="column">
                  <wp:posOffset>5038725</wp:posOffset>
                </wp:positionH>
                <wp:positionV relativeFrom="paragraph">
                  <wp:posOffset>276860</wp:posOffset>
                </wp:positionV>
                <wp:extent cx="1562100" cy="809625"/>
                <wp:effectExtent l="0" t="0" r="19050" b="19050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accent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30A5EA7" w14:textId="1B85F651" w:rsidR="00253494" w:rsidRPr="007C40E7" w:rsidRDefault="00FA76F9" w:rsidP="00253494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Education and Skills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794B6" id="Rectangle: Rounded Corners 227" o:spid="_x0000_s1041" style="position:absolute;margin-left:396.75pt;margin-top:21.8pt;width:123pt;height:63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" fillcolor="white [3212]" strokecolor="#555759 [3204]" strokeweight=".25pt">
                <v:stroke dashstyle="1 1" joinstyle="miter"/>
                <v:textbox>
                  <w:txbxContent>
                    <w:p w14:paraId="030A5EA7" w14:textId="1B85F651" w:rsidR="00253494" w:rsidRPr="007C40E7" w:rsidRDefault="00FA76F9" w:rsidP="00253494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Education and Skills Board</w:t>
                      </w:r>
                    </w:p>
                  </w:txbxContent>
                </v:textbox>
              </v:roundrect>
            </w:pict>
          </mc:Fallback>
        </mc:AlternateContent>
      </w:r>
      <w:r w:rsidR="002942E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22C02E4" wp14:editId="15A4280A">
                <wp:simplePos x="0" y="0"/>
                <wp:positionH relativeFrom="column">
                  <wp:posOffset>-85725</wp:posOffset>
                </wp:positionH>
                <wp:positionV relativeFrom="paragraph">
                  <wp:posOffset>200660</wp:posOffset>
                </wp:positionV>
                <wp:extent cx="1581150" cy="809625"/>
                <wp:effectExtent l="0" t="0" r="0" b="0"/>
                <wp:wrapNone/>
                <wp:docPr id="243" name="Rectangle: Rounded Corner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1E11ED2" w14:textId="60F91DC5" w:rsidR="00270950" w:rsidRPr="007C40E7" w:rsidRDefault="00270950" w:rsidP="00270950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C02E4" id="Rectangle: Rounded Corners 243" o:spid="_x0000_s1042" style="position:absolute;margin-left:-6.75pt;margin-top:15.8pt;width:124.5pt;height:6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" fillcolor="#9e1c64 [3206]" stroked="f" strokeweight=".25pt">
                <v:stroke dashstyle="1 1" joinstyle="miter"/>
                <v:textbox>
                  <w:txbxContent>
                    <w:p w14:paraId="61E11ED2" w14:textId="60F91DC5" w:rsidR="00270950" w:rsidRPr="007C40E7" w:rsidRDefault="00270950" w:rsidP="00270950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1E8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3040278" wp14:editId="55A0D110">
                <wp:simplePos x="0" y="0"/>
                <wp:positionH relativeFrom="column">
                  <wp:posOffset>4981575</wp:posOffset>
                </wp:positionH>
                <wp:positionV relativeFrom="paragraph">
                  <wp:posOffset>218440</wp:posOffset>
                </wp:positionV>
                <wp:extent cx="1581150" cy="809625"/>
                <wp:effectExtent l="0" t="0" r="0" b="9525"/>
                <wp:wrapNone/>
                <wp:docPr id="246" name="Rectangle: Rounded Corner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rgbClr val="9E1C64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A030B56" w14:textId="77777777" w:rsidR="00E51E8C" w:rsidRPr="007C40E7" w:rsidRDefault="00E51E8C" w:rsidP="00E51E8C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40278" id="Rectangle: Rounded Corners 246" o:spid="_x0000_s1043" style="position:absolute;margin-left:392.25pt;margin-top:17.2pt;width:124.5pt;height:63.7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" fillcolor="#9e1c64" stroked="f" strokeweight=".25pt">
                <v:stroke dashstyle="1 1" joinstyle="miter"/>
                <v:textbox>
                  <w:txbxContent>
                    <w:p w14:paraId="6A030B56" w14:textId="77777777" w:rsidR="00E51E8C" w:rsidRPr="007C40E7" w:rsidRDefault="00E51E8C" w:rsidP="00E51E8C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FE9637" w14:textId="10E9B985" w:rsidR="00DB24DA" w:rsidRDefault="00FA76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45134C5B" w14:textId="66EAE627" w:rsidR="00213BA1" w:rsidRDefault="00213BA1">
      <w:pPr>
        <w:rPr>
          <w:b/>
          <w:bCs/>
          <w:sz w:val="24"/>
          <w:szCs w:val="24"/>
        </w:rPr>
      </w:pPr>
    </w:p>
    <w:p w14:paraId="11C0DDFF" w14:textId="66C5143A" w:rsidR="00213BA1" w:rsidRDefault="00D3730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48CC513E" wp14:editId="121CE6BC">
                <wp:simplePos x="0" y="0"/>
                <wp:positionH relativeFrom="column">
                  <wp:posOffset>7600950</wp:posOffset>
                </wp:positionH>
                <wp:positionV relativeFrom="paragraph">
                  <wp:posOffset>180975</wp:posOffset>
                </wp:positionV>
                <wp:extent cx="71755" cy="219075"/>
                <wp:effectExtent l="19050" t="38100" r="42545" b="28575"/>
                <wp:wrapNone/>
                <wp:docPr id="242" name="Isosceles Tri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BB1057">
              <v:shapetype id="_x0000_t5" coordsize="21600,21600" o:spt="5" adj="10800" path="m@0,l,21600r21600,xe" w14:anchorId="266CB1BA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242" style="position:absolute;margin-left:598.5pt;margin-top:14.25pt;width:5.65pt;height:17.25pt;rotation:180;flip:y;z-index:251713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"/>
            </w:pict>
          </mc:Fallback>
        </mc:AlternateContent>
      </w:r>
      <w:r w:rsidR="00CB50F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A82FB1E" wp14:editId="44DBEC1F">
                <wp:simplePos x="0" y="0"/>
                <wp:positionH relativeFrom="column">
                  <wp:posOffset>5781675</wp:posOffset>
                </wp:positionH>
                <wp:positionV relativeFrom="paragraph">
                  <wp:posOffset>180975</wp:posOffset>
                </wp:positionV>
                <wp:extent cx="71755" cy="219075"/>
                <wp:effectExtent l="19050" t="38100" r="42545" b="2857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B1D3AC">
              <v:shape id="Isosceles Triangle 31" style="position:absolute;margin-left:455.25pt;margin-top:14.25pt;width:5.65pt;height:17.25pt;rotation:180;flip:y;z-index:251707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" w14:anchorId="7BAAE8E3"/>
            </w:pict>
          </mc:Fallback>
        </mc:AlternateContent>
      </w:r>
      <w:r w:rsidR="003A7B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40ED676" wp14:editId="59353A34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71755" cy="219075"/>
                <wp:effectExtent l="19050" t="38100" r="42545" b="28575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562734">
              <v:shape id="Isosceles Triangle 26" style="position:absolute;margin-left:57pt;margin-top:12pt;width:5.65pt;height:17.25pt;rotation:180;flip:y;z-index:251701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" w14:anchorId="5A38CCA0"/>
            </w:pict>
          </mc:Fallback>
        </mc:AlternateContent>
      </w:r>
      <w:r w:rsidR="004C583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BA5937C" wp14:editId="2C63E3DF">
                <wp:simplePos x="0" y="0"/>
                <wp:positionH relativeFrom="column">
                  <wp:posOffset>7639050</wp:posOffset>
                </wp:positionH>
                <wp:positionV relativeFrom="paragraph">
                  <wp:posOffset>188595</wp:posOffset>
                </wp:positionV>
                <wp:extent cx="0" cy="2052000"/>
                <wp:effectExtent l="0" t="0" r="38100" b="2476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A786DB">
              <v:line id="Straight Connector 259" style="position:absolute;flip:y;z-index:251667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.5pt" from="601.5pt,14.85pt" to="601.5pt,176.4pt" w14:anchorId="7F57E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">
                <v:stroke joinstyle="miter"/>
              </v:line>
            </w:pict>
          </mc:Fallback>
        </mc:AlternateContent>
      </w:r>
      <w:r w:rsidR="001D55B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69E2783" wp14:editId="17A653D3">
                <wp:simplePos x="0" y="0"/>
                <wp:positionH relativeFrom="column">
                  <wp:posOffset>5829300</wp:posOffset>
                </wp:positionH>
                <wp:positionV relativeFrom="paragraph">
                  <wp:posOffset>188595</wp:posOffset>
                </wp:positionV>
                <wp:extent cx="0" cy="359410"/>
                <wp:effectExtent l="0" t="0" r="38100" b="2159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7C351E">
              <v:line id="Straight Connector 274" style="position:absolute;flip:y;z-index:251653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459pt,14.85pt" to="459pt,43.15pt" w14:anchorId="47A3E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">
                <v:stroke joinstyle="miter"/>
              </v:line>
            </w:pict>
          </mc:Fallback>
        </mc:AlternateContent>
      </w:r>
      <w:r w:rsidR="00092E6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719F6" wp14:editId="62EA8E8E">
                <wp:simplePos x="0" y="0"/>
                <wp:positionH relativeFrom="column">
                  <wp:posOffset>762000</wp:posOffset>
                </wp:positionH>
                <wp:positionV relativeFrom="paragraph">
                  <wp:posOffset>169545</wp:posOffset>
                </wp:positionV>
                <wp:extent cx="0" cy="360000"/>
                <wp:effectExtent l="0" t="0" r="38100" b="2159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660EAD">
              <v:line id="Straight Connector 241" style="position:absolute;flip:y;z-index: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from="60pt,13.35pt" to="60pt,41.7pt" w14:anchorId="23D82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">
                <v:stroke joinstyle="miter"/>
              </v:line>
            </w:pict>
          </mc:Fallback>
        </mc:AlternateContent>
      </w:r>
    </w:p>
    <w:p w14:paraId="0A7CFB00" w14:textId="7EE3085F" w:rsidR="00DB24DA" w:rsidRDefault="001D55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3075B44" wp14:editId="38571CDF">
                <wp:simplePos x="0" y="0"/>
                <wp:positionH relativeFrom="column">
                  <wp:posOffset>5000625</wp:posOffset>
                </wp:positionH>
                <wp:positionV relativeFrom="paragraph">
                  <wp:posOffset>286385</wp:posOffset>
                </wp:positionV>
                <wp:extent cx="1562100" cy="809625"/>
                <wp:effectExtent l="0" t="0" r="19050" b="28575"/>
                <wp:wrapNone/>
                <wp:docPr id="230" name="Rectangle: Rounded Corner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D62A584" w14:textId="77777777" w:rsidR="001C528F" w:rsidRPr="007C40E7" w:rsidRDefault="001C528F" w:rsidP="001C528F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SEND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075B44" id="Rectangle: Rounded Corners 230" o:spid="_x0000_s1044" style="position:absolute;margin-left:393.75pt;margin-top:22.55pt;width:123pt;height:63.7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" fillcolor="white [3212]" strokecolor="#3c3e3f" strokeweight=".25pt">
                <v:stroke dashstyle="1 1" joinstyle="miter"/>
                <v:textbox>
                  <w:txbxContent>
                    <w:p w14:paraId="7D62A584" w14:textId="77777777" w:rsidR="001C528F" w:rsidRPr="007C40E7" w:rsidRDefault="001C528F" w:rsidP="001C528F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SEND Board</w:t>
                      </w:r>
                    </w:p>
                  </w:txbxContent>
                </v:textbox>
              </v:roundrect>
            </w:pict>
          </mc:Fallback>
        </mc:AlternateContent>
      </w:r>
      <w:r w:rsidR="00092E6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D68A6E8" wp14:editId="10D0E112">
                <wp:simplePos x="0" y="0"/>
                <wp:positionH relativeFrom="column">
                  <wp:posOffset>1924050</wp:posOffset>
                </wp:positionH>
                <wp:positionV relativeFrom="paragraph">
                  <wp:posOffset>267335</wp:posOffset>
                </wp:positionV>
                <wp:extent cx="1562100" cy="809625"/>
                <wp:effectExtent l="0" t="0" r="19050" b="28575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43F8B38" w14:textId="2A6D2B21" w:rsidR="00253494" w:rsidRPr="007C40E7" w:rsidRDefault="00253494" w:rsidP="00253494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Starting Well Delivery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68A6E8" id="Rectangle: Rounded Corners 225" o:spid="_x0000_s1045" style="position:absolute;margin-left:151.5pt;margin-top:21.05pt;width:123pt;height:63.7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" fillcolor="white [3212]" strokecolor="black [3213]" strokeweight=".25pt">
                <v:stroke dashstyle="1 1" joinstyle="miter"/>
                <v:textbox>
                  <w:txbxContent>
                    <w:p w14:paraId="643F8B38" w14:textId="2A6D2B21" w:rsidR="00253494" w:rsidRPr="007C40E7" w:rsidRDefault="00253494" w:rsidP="00253494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Starting Well Delivery Board</w:t>
                      </w:r>
                    </w:p>
                  </w:txbxContent>
                </v:textbox>
              </v:roundrect>
            </w:pict>
          </mc:Fallback>
        </mc:AlternateContent>
      </w:r>
      <w:r w:rsidR="00092E6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349F32F" wp14:editId="027A21C5">
                <wp:simplePos x="0" y="0"/>
                <wp:positionH relativeFrom="column">
                  <wp:posOffset>-19050</wp:posOffset>
                </wp:positionH>
                <wp:positionV relativeFrom="paragraph">
                  <wp:posOffset>276860</wp:posOffset>
                </wp:positionV>
                <wp:extent cx="1562100" cy="809625"/>
                <wp:effectExtent l="0" t="0" r="19050" b="28575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51BF558" w14:textId="74CD43E4" w:rsidR="00736E00" w:rsidRPr="007C40E7" w:rsidRDefault="00736E00" w:rsidP="00736E00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Mental Health Strategic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49F32F" id="Rectangle: Rounded Corners 229" o:spid="_x0000_s1046" style="position:absolute;margin-left:-1.5pt;margin-top:21.8pt;width:123pt;height:63.7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" fillcolor="white [3212]" strokecolor="#3c3e3f" strokeweight=".25pt">
                <v:stroke dashstyle="1 1" joinstyle="miter"/>
                <v:textbox>
                  <w:txbxContent>
                    <w:p w14:paraId="551BF558" w14:textId="74CD43E4" w:rsidR="00736E00" w:rsidRPr="007C40E7" w:rsidRDefault="00736E00" w:rsidP="00736E00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Mental Health Strategic Group</w:t>
                      </w:r>
                    </w:p>
                  </w:txbxContent>
                </v:textbox>
              </v:roundrect>
            </w:pict>
          </mc:Fallback>
        </mc:AlternateContent>
      </w:r>
      <w:r w:rsidR="004E262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802CC4" wp14:editId="6CCE152B">
                <wp:simplePos x="0" y="0"/>
                <wp:positionH relativeFrom="column">
                  <wp:posOffset>1876425</wp:posOffset>
                </wp:positionH>
                <wp:positionV relativeFrom="paragraph">
                  <wp:posOffset>219710</wp:posOffset>
                </wp:positionV>
                <wp:extent cx="1581150" cy="809625"/>
                <wp:effectExtent l="0" t="0" r="0" b="9525"/>
                <wp:wrapNone/>
                <wp:docPr id="244" name="Rectangle: Rounded Corners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9003468" w14:textId="77777777" w:rsidR="0035511B" w:rsidRPr="007C40E7" w:rsidRDefault="0035511B" w:rsidP="0035511B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2CC4" id="Rectangle: Rounded Corners 244" o:spid="_x0000_s1047" style="position:absolute;margin-left:147.75pt;margin-top:17.3pt;width:124.5pt;height:63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" fillcolor="#d99a29 [3207]" stroked="f" strokeweight=".25pt">
                <v:stroke dashstyle="1 1" joinstyle="miter"/>
                <v:textbox>
                  <w:txbxContent>
                    <w:p w14:paraId="19003468" w14:textId="77777777" w:rsidR="0035511B" w:rsidRPr="007C40E7" w:rsidRDefault="0035511B" w:rsidP="0035511B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1D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298EC0E" wp14:editId="390F13CC">
                <wp:simplePos x="0" y="0"/>
                <wp:positionH relativeFrom="margin">
                  <wp:posOffset>-66675</wp:posOffset>
                </wp:positionH>
                <wp:positionV relativeFrom="paragraph">
                  <wp:posOffset>225425</wp:posOffset>
                </wp:positionV>
                <wp:extent cx="1581150" cy="809625"/>
                <wp:effectExtent l="0" t="0" r="0" b="9525"/>
                <wp:wrapNone/>
                <wp:docPr id="249" name="Rectangle: Rounded Corner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13A822E" w14:textId="77777777" w:rsidR="000D6464" w:rsidRPr="007C40E7" w:rsidRDefault="000D6464" w:rsidP="000D6464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98EC0E" id="Rectangle: Rounded Corners 249" o:spid="_x0000_s1048" style="position:absolute;margin-left:-5.25pt;margin-top:17.75pt;width:124.5pt;height:63.75pt;z-index:-25165823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" fillcolor="#d99a29 [3207]" stroked="f" strokeweight=".25pt">
                <v:stroke dashstyle="1 1" joinstyle="miter"/>
                <v:textbox>
                  <w:txbxContent>
                    <w:p w14:paraId="413A822E" w14:textId="77777777" w:rsidR="000D6464" w:rsidRPr="007C40E7" w:rsidRDefault="000D6464" w:rsidP="000D6464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1DD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C12CA61" wp14:editId="127758A5">
                <wp:simplePos x="0" y="0"/>
                <wp:positionH relativeFrom="margin">
                  <wp:posOffset>4953000</wp:posOffset>
                </wp:positionH>
                <wp:positionV relativeFrom="paragraph">
                  <wp:posOffset>236855</wp:posOffset>
                </wp:positionV>
                <wp:extent cx="1581150" cy="809625"/>
                <wp:effectExtent l="0" t="0" r="0" b="9525"/>
                <wp:wrapNone/>
                <wp:docPr id="257" name="Rectangle: Rounded Corner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rgbClr val="D99A29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D1228E3" w14:textId="77777777" w:rsidR="002169D9" w:rsidRPr="007C40E7" w:rsidRDefault="002169D9" w:rsidP="002169D9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12CA61" id="Rectangle: Rounded Corners 257" o:spid="_x0000_s1049" style="position:absolute;margin-left:390pt;margin-top:18.65pt;width:124.5pt;height:63.75pt;z-index:-25165823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" fillcolor="#d99a29" stroked="f" strokeweight=".25pt">
                <v:stroke dashstyle="1 1" joinstyle="miter"/>
                <v:textbox>
                  <w:txbxContent>
                    <w:p w14:paraId="6D1228E3" w14:textId="77777777" w:rsidR="002169D9" w:rsidRPr="007C40E7" w:rsidRDefault="002169D9" w:rsidP="002169D9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D36264" w14:textId="76E23A8F" w:rsidR="00DB24DA" w:rsidRDefault="003E4C3D" w:rsidP="00736E0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A3B52FD" wp14:editId="10E7875D">
                <wp:simplePos x="0" y="0"/>
                <wp:positionH relativeFrom="column">
                  <wp:posOffset>-172720</wp:posOffset>
                </wp:positionH>
                <wp:positionV relativeFrom="paragraph">
                  <wp:posOffset>101600</wp:posOffset>
                </wp:positionV>
                <wp:extent cx="71755" cy="219075"/>
                <wp:effectExtent l="2540" t="16510" r="0" b="4508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79871E">
              <v:shape id="Isosceles Triangle 28" style="position:absolute;margin-left:-13.6pt;margin-top:8pt;width:5.65pt;height:17.25pt;rotation:-90;flip:x y;z-index:251705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" w14:anchorId="21F736F5"/>
            </w:pict>
          </mc:Fallback>
        </mc:AlternateContent>
      </w:r>
      <w:r w:rsidR="00A820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ED02C6F" wp14:editId="73B30B89">
                <wp:simplePos x="0" y="0"/>
                <wp:positionH relativeFrom="column">
                  <wp:posOffset>1724025</wp:posOffset>
                </wp:positionH>
                <wp:positionV relativeFrom="paragraph">
                  <wp:posOffset>194945</wp:posOffset>
                </wp:positionV>
                <wp:extent cx="71755" cy="219075"/>
                <wp:effectExtent l="2540" t="16510" r="0" b="4508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00A581">
              <v:shape id="Isosceles Triangle 27" style="position:absolute;margin-left:135.75pt;margin-top:15.35pt;width:5.65pt;height:17.25pt;rotation:-90;flip:x y;z-index:251703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" w14:anchorId="6E6C5ADE"/>
            </w:pict>
          </mc:Fallback>
        </mc:AlternateContent>
      </w:r>
      <w:r w:rsidR="00D9031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229843D" wp14:editId="1986E440">
                <wp:simplePos x="0" y="0"/>
                <wp:positionH relativeFrom="column">
                  <wp:posOffset>-352425</wp:posOffset>
                </wp:positionH>
                <wp:positionV relativeFrom="paragraph">
                  <wp:posOffset>212725</wp:posOffset>
                </wp:positionV>
                <wp:extent cx="2880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AF3534">
              <v:line id="Straight Connector 19" style="position:absolute;flip:y;z-index:251696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-27.75pt,16.75pt" to="-5.05pt,16.75pt" w14:anchorId="174BC2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">
                <v:stroke joinstyle="miter"/>
              </v:line>
            </w:pict>
          </mc:Fallback>
        </mc:AlternateContent>
      </w:r>
      <w:r w:rsidR="00D9031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8D3A91E" wp14:editId="5ECCB81D">
                <wp:simplePos x="0" y="0"/>
                <wp:positionH relativeFrom="column">
                  <wp:posOffset>-342900</wp:posOffset>
                </wp:positionH>
                <wp:positionV relativeFrom="paragraph">
                  <wp:posOffset>217170</wp:posOffset>
                </wp:positionV>
                <wp:extent cx="0" cy="2700000"/>
                <wp:effectExtent l="0" t="0" r="38100" b="247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5891A6">
              <v:line id="Straight Connector 17" style="position:absolute;flip:y;z-index:2516920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1.5pt" from="-27pt,17.1pt" to="-27pt,229.7pt" w14:anchorId="6394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">
                <v:stroke joinstyle="miter"/>
              </v:line>
            </w:pict>
          </mc:Fallback>
        </mc:AlternateContent>
      </w:r>
      <w:r w:rsidR="000D10E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F45D8D9" wp14:editId="483392AB">
                <wp:simplePos x="0" y="0"/>
                <wp:positionH relativeFrom="column">
                  <wp:posOffset>762000</wp:posOffset>
                </wp:positionH>
                <wp:positionV relativeFrom="paragraph">
                  <wp:posOffset>783590</wp:posOffset>
                </wp:positionV>
                <wp:extent cx="0" cy="360000"/>
                <wp:effectExtent l="0" t="0" r="38100" b="2159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EE4CAF">
              <v:line id="Straight Connector 265" style="position:absolute;flip:y;z-index:-251667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60pt,61.7pt" to="60pt,90.05pt" w14:anchorId="62106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">
                <v:stroke joinstyle="miter"/>
              </v:line>
            </w:pict>
          </mc:Fallback>
        </mc:AlternateContent>
      </w:r>
      <w:r w:rsidR="00E76D60">
        <w:rPr>
          <w:b/>
          <w:bCs/>
          <w:sz w:val="24"/>
          <w:szCs w:val="24"/>
        </w:rPr>
        <w:t xml:space="preserve">   </w:t>
      </w:r>
      <w:r w:rsidR="00AD67E3">
        <w:rPr>
          <w:b/>
          <w:bCs/>
          <w:sz w:val="24"/>
          <w:szCs w:val="24"/>
        </w:rPr>
        <w:tab/>
      </w:r>
      <w:r w:rsidR="00AD67E3">
        <w:rPr>
          <w:b/>
          <w:bCs/>
          <w:sz w:val="24"/>
          <w:szCs w:val="24"/>
        </w:rPr>
        <w:tab/>
      </w:r>
      <w:r w:rsidR="00AD67E3">
        <w:rPr>
          <w:b/>
          <w:bCs/>
          <w:sz w:val="24"/>
          <w:szCs w:val="24"/>
        </w:rPr>
        <w:tab/>
      </w:r>
      <w:r w:rsidR="002169D9">
        <w:rPr>
          <w:b/>
          <w:bCs/>
          <w:sz w:val="24"/>
          <w:szCs w:val="24"/>
        </w:rPr>
        <w:tab/>
        <w:t xml:space="preserve">   </w:t>
      </w:r>
      <w:r w:rsidR="002169D9">
        <w:rPr>
          <w:b/>
          <w:bCs/>
          <w:sz w:val="24"/>
          <w:szCs w:val="24"/>
        </w:rPr>
        <w:tab/>
      </w:r>
      <w:r w:rsidR="00E76D60">
        <w:rPr>
          <w:b/>
          <w:bCs/>
          <w:sz w:val="24"/>
          <w:szCs w:val="24"/>
        </w:rPr>
        <w:t xml:space="preserve">   </w:t>
      </w:r>
    </w:p>
    <w:p w14:paraId="6BAA8E4D" w14:textId="44F1449E" w:rsidR="00092E6C" w:rsidRDefault="007C6EF7" w:rsidP="00736E0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D4E4ED3" wp14:editId="5E69718C">
                <wp:simplePos x="0" y="0"/>
                <wp:positionH relativeFrom="column">
                  <wp:posOffset>1552575</wp:posOffset>
                </wp:positionH>
                <wp:positionV relativeFrom="paragraph">
                  <wp:posOffset>5715</wp:posOffset>
                </wp:positionV>
                <wp:extent cx="323850" cy="0"/>
                <wp:effectExtent l="0" t="0" r="0" b="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8FD928">
              <v:line id="Straight Connector 250" style="position:absolute;flip:y;z-index:25165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122.25pt,.45pt" to="147.75pt,.45pt" w14:anchorId="5FE60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">
                <v:stroke joinstyle="miter"/>
              </v:line>
            </w:pict>
          </mc:Fallback>
        </mc:AlternateContent>
      </w:r>
    </w:p>
    <w:p w14:paraId="79707BC0" w14:textId="749BE126" w:rsidR="00092E6C" w:rsidRDefault="00CB50F1" w:rsidP="00736E0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62DCC101" wp14:editId="361E3B95">
                <wp:simplePos x="0" y="0"/>
                <wp:positionH relativeFrom="column">
                  <wp:posOffset>5810250</wp:posOffset>
                </wp:positionH>
                <wp:positionV relativeFrom="paragraph">
                  <wp:posOffset>200660</wp:posOffset>
                </wp:positionV>
                <wp:extent cx="71755" cy="219075"/>
                <wp:effectExtent l="19050" t="38100" r="42545" b="28575"/>
                <wp:wrapNone/>
                <wp:docPr id="224" name="Isosceles Tri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FA0835">
              <v:shapetype id="_x0000_t5" coordsize="21600,21600" o:spt="5" adj="10800" path="m@0,l,21600r21600,xe" w14:anchorId="4E8D80D0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224" style="position:absolute;margin-left:457.5pt;margin-top:15.8pt;width:5.65pt;height:17.25pt;rotation:180;flip:y;z-index:251709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"/>
            </w:pict>
          </mc:Fallback>
        </mc:AlternateContent>
      </w:r>
      <w:r w:rsidR="00B17E2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B99C2C3" wp14:editId="67403264">
                <wp:simplePos x="0" y="0"/>
                <wp:positionH relativeFrom="column">
                  <wp:posOffset>714375</wp:posOffset>
                </wp:positionH>
                <wp:positionV relativeFrom="paragraph">
                  <wp:posOffset>185420</wp:posOffset>
                </wp:positionV>
                <wp:extent cx="71755" cy="219075"/>
                <wp:effectExtent l="19050" t="38100" r="42545" b="28575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C7904D">
              <v:shape id="Isosceles Triangle 25" style="position:absolute;margin-left:56.25pt;margin-top:14.6pt;width:5.65pt;height:17.25pt;rotation:180;flip:y;z-index:251699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" w14:anchorId="4CF4D342"/>
            </w:pict>
          </mc:Fallback>
        </mc:AlternateContent>
      </w:r>
      <w:r w:rsidR="001D55B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FB54713" wp14:editId="284081C2">
                <wp:simplePos x="0" y="0"/>
                <wp:positionH relativeFrom="column">
                  <wp:posOffset>5857875</wp:posOffset>
                </wp:positionH>
                <wp:positionV relativeFrom="paragraph">
                  <wp:posOffset>208280</wp:posOffset>
                </wp:positionV>
                <wp:extent cx="0" cy="432000"/>
                <wp:effectExtent l="0" t="0" r="38100" b="2540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7634B7">
              <v:line id="Straight Connector 272" style="position:absolute;flip:y;z-index:2516531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1.5pt" from="461.25pt,16.4pt" to="461.25pt,50.4pt" w14:anchorId="2662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">
                <v:stroke joinstyle="miter"/>
              </v:line>
            </w:pict>
          </mc:Fallback>
        </mc:AlternateContent>
      </w:r>
    </w:p>
    <w:p w14:paraId="1A89DA42" w14:textId="5A158939" w:rsidR="00AD67E3" w:rsidRDefault="00765C62" w:rsidP="00736E0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EFD1355" wp14:editId="763A1820">
                <wp:simplePos x="0" y="0"/>
                <wp:positionH relativeFrom="column">
                  <wp:posOffset>-38100</wp:posOffset>
                </wp:positionH>
                <wp:positionV relativeFrom="paragraph">
                  <wp:posOffset>277495</wp:posOffset>
                </wp:positionV>
                <wp:extent cx="1562100" cy="1057275"/>
                <wp:effectExtent l="0" t="0" r="19050" b="28575"/>
                <wp:wrapNone/>
                <wp:docPr id="233" name="Rectangle: Rounded Corner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3E614BF" w14:textId="6ABD0431" w:rsidR="00AD67E3" w:rsidRPr="007C40E7" w:rsidRDefault="00AD67E3" w:rsidP="00AD67E3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Mental Health Strategy Implementation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FD1355" id="Rectangle: Rounded Corners 233" o:spid="_x0000_s1050" style="position:absolute;margin-left:-3pt;margin-top:21.85pt;width:123pt;height:83.2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" fillcolor="white [3212]" strokecolor="#3c3e3f" strokeweight=".25pt">
                <v:stroke dashstyle="1 1" joinstyle="miter"/>
                <v:textbox>
                  <w:txbxContent>
                    <w:p w14:paraId="13E614BF" w14:textId="6ABD0431" w:rsidR="00AD67E3" w:rsidRPr="007C40E7" w:rsidRDefault="00AD67E3" w:rsidP="00AD67E3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Mental Health Strategy Implementation Group</w:t>
                      </w:r>
                    </w:p>
                  </w:txbxContent>
                </v:textbox>
              </v:roundrect>
            </w:pict>
          </mc:Fallback>
        </mc:AlternateContent>
      </w:r>
      <w:r w:rsidR="005B131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06C0BF7F" wp14:editId="4DBEBC21">
                <wp:simplePos x="0" y="0"/>
                <wp:positionH relativeFrom="margin">
                  <wp:posOffset>-85725</wp:posOffset>
                </wp:positionH>
                <wp:positionV relativeFrom="paragraph">
                  <wp:posOffset>229870</wp:posOffset>
                </wp:positionV>
                <wp:extent cx="1581150" cy="1047750"/>
                <wp:effectExtent l="0" t="0" r="0" b="0"/>
                <wp:wrapNone/>
                <wp:docPr id="264" name="Rectangle: Rounded Corner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477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368066A" w14:textId="77777777" w:rsidR="005B131F" w:rsidRPr="007C40E7" w:rsidRDefault="005B131F" w:rsidP="005B131F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0BF7F" id="Rectangle: Rounded Corners 264" o:spid="_x0000_s1051" style="position:absolute;margin-left:-6.75pt;margin-top:18.1pt;width:124.5pt;height:82.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" fillcolor="#4472c4 [3208]" stroked="f" strokeweight=".25pt">
                <v:stroke dashstyle="1 1" joinstyle="miter"/>
                <v:textbox>
                  <w:txbxContent>
                    <w:p w14:paraId="1368066A" w14:textId="77777777" w:rsidR="005B131F" w:rsidRPr="007C40E7" w:rsidRDefault="005B131F" w:rsidP="005B131F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D0D773" w14:textId="78682A83" w:rsidR="00AD67E3" w:rsidRDefault="00274D50" w:rsidP="00E51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2270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2485C31" wp14:editId="11DF754A">
                <wp:simplePos x="0" y="0"/>
                <wp:positionH relativeFrom="margin">
                  <wp:posOffset>2495550</wp:posOffset>
                </wp:positionH>
                <wp:positionV relativeFrom="paragraph">
                  <wp:posOffset>22860</wp:posOffset>
                </wp:positionV>
                <wp:extent cx="1581150" cy="809625"/>
                <wp:effectExtent l="0" t="0" r="0" b="95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5A3ECD2" w14:textId="77777777" w:rsidR="00AE11DE" w:rsidRPr="007C40E7" w:rsidRDefault="00AE11DE" w:rsidP="00AE11DE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485C31" id="Rectangle: Rounded Corners 11" o:spid="_x0000_s1052" style="position:absolute;margin-left:196.5pt;margin-top:1.8pt;width:124.5pt;height:63.75pt;z-index:25165827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" fillcolor="#4472c4" stroked="f" strokeweight=".25pt">
                <v:stroke dashstyle="1 1" joinstyle="miter"/>
                <v:textbox>
                  <w:txbxContent>
                    <w:p w14:paraId="25A3ECD2" w14:textId="77777777" w:rsidR="00AE11DE" w:rsidRPr="007C40E7" w:rsidRDefault="00AE11DE" w:rsidP="00AE11DE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11D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28FE4AE" wp14:editId="431438C1">
                <wp:simplePos x="0" y="0"/>
                <wp:positionH relativeFrom="column">
                  <wp:posOffset>2533650</wp:posOffset>
                </wp:positionH>
                <wp:positionV relativeFrom="paragraph">
                  <wp:posOffset>60960</wp:posOffset>
                </wp:positionV>
                <wp:extent cx="1562100" cy="8096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403B29" w14:textId="3C868A6B" w:rsidR="00AE11DE" w:rsidRPr="007C40E7" w:rsidRDefault="00AE11DE" w:rsidP="00AE11DE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Education and Skills Delivery Group</w:t>
                            </w:r>
                            <w:r w:rsidR="0097493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FE4AE" id="Rectangle: Rounded Corners 12" o:spid="_x0000_s1053" style="position:absolute;margin-left:199.5pt;margin-top:4.8pt;width:123pt;height:63.7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" fillcolor="window" strokecolor="#3c3e3f" strokeweight=".25pt">
                <v:stroke dashstyle="1 1" joinstyle="miter"/>
                <v:textbox>
                  <w:txbxContent>
                    <w:p w14:paraId="2E403B29" w14:textId="3C868A6B" w:rsidR="00AE11DE" w:rsidRPr="007C40E7" w:rsidRDefault="00AE11DE" w:rsidP="00AE11DE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Education and Skills Delivery Group</w:t>
                      </w:r>
                      <w:r w:rsidR="00974938"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9433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6200BC6" wp14:editId="5D7A4E7E">
                <wp:simplePos x="0" y="0"/>
                <wp:positionH relativeFrom="column">
                  <wp:posOffset>5057775</wp:posOffset>
                </wp:positionH>
                <wp:positionV relativeFrom="paragraph">
                  <wp:posOffset>69850</wp:posOffset>
                </wp:positionV>
                <wp:extent cx="1562100" cy="809625"/>
                <wp:effectExtent l="0" t="0" r="19050" b="28575"/>
                <wp:wrapNone/>
                <wp:docPr id="239" name="Rectangle: Rounded Corners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22F33B" w14:textId="409948E6" w:rsidR="00AD67E3" w:rsidRPr="007C40E7" w:rsidRDefault="00AD67E3" w:rsidP="00AD67E3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SEND Strategy </w:t>
                            </w:r>
                            <w:r w:rsidR="002B46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Engine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00BC6" id="Rectangle: Rounded Corners 239" o:spid="_x0000_s1054" style="position:absolute;margin-left:398.25pt;margin-top:5.5pt;width:123pt;height:63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" fillcolor="white [3212]" strokecolor="#3c3e3f" strokeweight=".25pt">
                <v:stroke dashstyle="1 1" joinstyle="miter"/>
                <v:textbox>
                  <w:txbxContent>
                    <w:p w14:paraId="1C22F33B" w14:textId="409948E6" w:rsidR="00AD67E3" w:rsidRPr="007C40E7" w:rsidRDefault="00AD67E3" w:rsidP="00AD67E3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SEND Strategy </w:t>
                      </w:r>
                      <w:r w:rsidR="002B4682">
                        <w:rPr>
                          <w:color w:val="000000" w:themeColor="text1"/>
                          <w:sz w:val="24"/>
                          <w:szCs w:val="24"/>
                        </w:rPr>
                        <w:t>Engine Room</w:t>
                      </w:r>
                    </w:p>
                  </w:txbxContent>
                </v:textbox>
              </v:roundrect>
            </w:pict>
          </mc:Fallback>
        </mc:AlternateContent>
      </w:r>
      <w:r w:rsidR="009433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8BE90E" wp14:editId="297E9425">
                <wp:simplePos x="0" y="0"/>
                <wp:positionH relativeFrom="margin">
                  <wp:posOffset>5010150</wp:posOffset>
                </wp:positionH>
                <wp:positionV relativeFrom="paragraph">
                  <wp:posOffset>22225</wp:posOffset>
                </wp:positionV>
                <wp:extent cx="1581150" cy="809625"/>
                <wp:effectExtent l="0" t="0" r="0" b="9525"/>
                <wp:wrapNone/>
                <wp:docPr id="260" name="Rectangle: Rounded Corner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B2E9F14" w14:textId="77777777" w:rsidR="00892D42" w:rsidRPr="007C40E7" w:rsidRDefault="00892D42" w:rsidP="00892D42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8BE90E" id="Rectangle: Rounded Corners 260" o:spid="_x0000_s1055" style="position:absolute;margin-left:394.5pt;margin-top:1.75pt;width:124.5pt;height:63.75pt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" fillcolor="#4472c4 [3208]" stroked="f" strokeweight=".25pt">
                <v:stroke dashstyle="1 1" joinstyle="miter"/>
                <v:textbox>
                  <w:txbxContent>
                    <w:p w14:paraId="2B2E9F14" w14:textId="77777777" w:rsidR="00892D42" w:rsidRPr="007C40E7" w:rsidRDefault="00892D42" w:rsidP="00892D42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67E3">
        <w:rPr>
          <w:b/>
          <w:bCs/>
          <w:sz w:val="24"/>
          <w:szCs w:val="24"/>
        </w:rPr>
        <w:t xml:space="preserve">   </w:t>
      </w:r>
      <w:r w:rsidR="00AD67E3">
        <w:rPr>
          <w:b/>
          <w:bCs/>
          <w:sz w:val="24"/>
          <w:szCs w:val="24"/>
        </w:rPr>
        <w:tab/>
      </w:r>
      <w:r w:rsidR="00AD67E3">
        <w:rPr>
          <w:b/>
          <w:bCs/>
          <w:sz w:val="24"/>
          <w:szCs w:val="24"/>
        </w:rPr>
        <w:tab/>
      </w:r>
      <w:r w:rsidR="00AD67E3">
        <w:rPr>
          <w:b/>
          <w:bCs/>
          <w:sz w:val="24"/>
          <w:szCs w:val="24"/>
        </w:rPr>
        <w:tab/>
      </w:r>
      <w:r w:rsidR="002169D9">
        <w:rPr>
          <w:b/>
          <w:bCs/>
          <w:sz w:val="24"/>
          <w:szCs w:val="24"/>
        </w:rPr>
        <w:tab/>
      </w:r>
      <w:r w:rsidR="00892D42">
        <w:rPr>
          <w:b/>
          <w:bCs/>
          <w:sz w:val="24"/>
          <w:szCs w:val="24"/>
        </w:rPr>
        <w:t xml:space="preserve">    </w:t>
      </w:r>
      <w:r w:rsidR="00E51E8C">
        <w:rPr>
          <w:b/>
          <w:bCs/>
          <w:sz w:val="24"/>
          <w:szCs w:val="24"/>
        </w:rPr>
        <w:tab/>
      </w:r>
    </w:p>
    <w:p w14:paraId="066F044A" w14:textId="7E43F235" w:rsidR="008F54DE" w:rsidRDefault="00224872" w:rsidP="00736E0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C25CDC0" wp14:editId="679CF398">
                <wp:simplePos x="0" y="0"/>
                <wp:positionH relativeFrom="margin">
                  <wp:posOffset>1543050</wp:posOffset>
                </wp:positionH>
                <wp:positionV relativeFrom="paragraph">
                  <wp:posOffset>109855</wp:posOffset>
                </wp:positionV>
                <wp:extent cx="936000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961EF2">
              <v:line id="Straight Connector 263" style="position:absolute;z-index:2516490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.5pt" from="121.5pt,8.65pt" to="195.2pt,8.65pt" w14:anchorId="6F139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">
                <v:stroke joinstyle="miter" dashstyle="1 1"/>
                <w10:wrap anchorx="margin"/>
              </v:line>
            </w:pict>
          </mc:Fallback>
        </mc:AlternateContent>
      </w:r>
      <w:r w:rsidR="0024684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ACA8C4B" wp14:editId="50E355E4">
                <wp:simplePos x="0" y="0"/>
                <wp:positionH relativeFrom="margin">
                  <wp:posOffset>4095750</wp:posOffset>
                </wp:positionH>
                <wp:positionV relativeFrom="paragraph">
                  <wp:posOffset>106680</wp:posOffset>
                </wp:positionV>
                <wp:extent cx="900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C791CE">
              <v:line id="Straight Connector 14" style="position:absolute;z-index:251685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.5pt" from="322.5pt,8.4pt" to="393.35pt,8.4pt" w14:anchorId="0D82C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">
                <v:stroke joinstyle="miter" dashstyle="1 1"/>
                <w10:wrap anchorx="margin"/>
              </v:line>
            </w:pict>
          </mc:Fallback>
        </mc:AlternateContent>
      </w:r>
      <w:r w:rsidR="004C583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64346C5" wp14:editId="6FA939B7">
                <wp:simplePos x="0" y="0"/>
                <wp:positionH relativeFrom="column">
                  <wp:posOffset>6638925</wp:posOffset>
                </wp:positionH>
                <wp:positionV relativeFrom="paragraph">
                  <wp:posOffset>120015</wp:posOffset>
                </wp:positionV>
                <wp:extent cx="100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8CDCD9">
              <v:line id="Straight Connector 5" style="position:absolute;flip:y;z-index:251668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.5pt" from="522.75pt,9.45pt" to="602.1pt,9.45pt" w14:anchorId="51657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">
                <v:stroke joinstyle="miter"/>
              </v:line>
            </w:pict>
          </mc:Fallback>
        </mc:AlternateContent>
      </w:r>
    </w:p>
    <w:p w14:paraId="6614AF21" w14:textId="1F4DE734" w:rsidR="00DE4FDD" w:rsidRPr="00DE4FDD" w:rsidRDefault="00CB50F1" w:rsidP="00DE4FDD">
      <w:pPr>
        <w:tabs>
          <w:tab w:val="left" w:pos="11145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54286B38" wp14:editId="6F884F34">
                <wp:simplePos x="0" y="0"/>
                <wp:positionH relativeFrom="column">
                  <wp:posOffset>5810250</wp:posOffset>
                </wp:positionH>
                <wp:positionV relativeFrom="paragraph">
                  <wp:posOffset>276860</wp:posOffset>
                </wp:positionV>
                <wp:extent cx="71755" cy="219075"/>
                <wp:effectExtent l="19050" t="38100" r="42545" b="28575"/>
                <wp:wrapNone/>
                <wp:docPr id="234" name="Isosceles Tri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41CF60">
              <v:shape id="Isosceles Triangle 234" style="position:absolute;margin-left:457.5pt;margin-top:21.8pt;width:5.65pt;height:17.25pt;rotation:180;flip:y;z-index:251711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" w14:anchorId="0045A88C"/>
            </w:pict>
          </mc:Fallback>
        </mc:AlternateContent>
      </w:r>
      <w:r w:rsidR="00936D3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9749751" wp14:editId="034AE4B1">
                <wp:simplePos x="0" y="0"/>
                <wp:positionH relativeFrom="column">
                  <wp:posOffset>1570990</wp:posOffset>
                </wp:positionH>
                <wp:positionV relativeFrom="paragraph">
                  <wp:posOffset>198755</wp:posOffset>
                </wp:positionV>
                <wp:extent cx="72000" cy="219075"/>
                <wp:effectExtent l="59690" t="16510" r="26035" b="4508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2000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8A1D610">
              <v:shape id="Isosceles Triangle 20" style="position:absolute;margin-left:123.7pt;margin-top:15.65pt;width:5.65pt;height:17.25pt;rotation:-90;flip:y;z-index:251697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" w14:anchorId="59F54EEF"/>
            </w:pict>
          </mc:Fallback>
        </mc:AlternateContent>
      </w:r>
      <w:r w:rsidR="004204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7FB4EA1" wp14:editId="6B34103F">
                <wp:simplePos x="0" y="0"/>
                <wp:positionH relativeFrom="column">
                  <wp:posOffset>5848350</wp:posOffset>
                </wp:positionH>
                <wp:positionV relativeFrom="paragraph">
                  <wp:posOffset>280035</wp:posOffset>
                </wp:positionV>
                <wp:extent cx="0" cy="431800"/>
                <wp:effectExtent l="0" t="0" r="381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839B19">
              <v:line id="Straight Connector 10" style="position:absolute;flip:y;z-index:2516797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1.5pt" from="460.5pt,22.05pt" to="460.5pt,56.05pt" w14:anchorId="033B3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">
                <v:stroke joinstyle="miter"/>
              </v:line>
            </w:pict>
          </mc:Fallback>
        </mc:AlternateContent>
      </w:r>
      <w:r w:rsidR="00591169">
        <w:rPr>
          <w:b/>
          <w:bCs/>
          <w:sz w:val="24"/>
          <w:szCs w:val="24"/>
        </w:rPr>
        <w:t xml:space="preserve">                                                  </w:t>
      </w:r>
      <w:r w:rsidR="00B3634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C785E1B" wp14:editId="476038B3">
                <wp:simplePos x="0" y="0"/>
                <wp:positionH relativeFrom="margin">
                  <wp:posOffset>-66675</wp:posOffset>
                </wp:positionH>
                <wp:positionV relativeFrom="paragraph">
                  <wp:posOffset>715645</wp:posOffset>
                </wp:positionV>
                <wp:extent cx="1581150" cy="809625"/>
                <wp:effectExtent l="0" t="0" r="0" b="9525"/>
                <wp:wrapNone/>
                <wp:docPr id="278" name="Rectangle: Rounded Corners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FE5ECEA" w14:textId="77777777" w:rsidR="00F31198" w:rsidRPr="007C40E7" w:rsidRDefault="00F31198" w:rsidP="00F31198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85E1B" id="Rectangle: Rounded Corners 278" o:spid="_x0000_s1056" style="position:absolute;margin-left:-5.25pt;margin-top:56.35pt;width:124.5pt;height:63.75pt;z-index:251658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" fillcolor="#e7e6e6 [3214]" stroked="f" strokeweight=".25pt">
                <v:stroke dashstyle="1 1" joinstyle="miter"/>
                <v:textbox>
                  <w:txbxContent>
                    <w:p w14:paraId="4FE5ECEA" w14:textId="77777777" w:rsidR="00F31198" w:rsidRPr="007C40E7" w:rsidRDefault="00F31198" w:rsidP="00F31198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1EF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BC68C6C" wp14:editId="516C0684">
                <wp:simplePos x="0" y="0"/>
                <wp:positionH relativeFrom="column">
                  <wp:posOffset>0</wp:posOffset>
                </wp:positionH>
                <wp:positionV relativeFrom="paragraph">
                  <wp:posOffset>763270</wp:posOffset>
                </wp:positionV>
                <wp:extent cx="1562100" cy="809625"/>
                <wp:effectExtent l="0" t="0" r="19050" b="28575"/>
                <wp:wrapNone/>
                <wp:docPr id="240" name="Rectangle: Rounded Corners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F9A4C27" w14:textId="433F0280" w:rsidR="008F54DE" w:rsidRPr="007C40E7" w:rsidRDefault="004C5839" w:rsidP="008F54DE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SEMH PM&amp;S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68C6C" id="Rectangle: Rounded Corners 240" o:spid="_x0000_s1057" style="position:absolute;margin-left:0;margin-top:60.1pt;width:123pt;height:63.7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" fillcolor="white [3212]" strokecolor="#3c3e3f" strokeweight=".25pt">
                <v:stroke dashstyle="1 1" joinstyle="miter"/>
                <v:textbox>
                  <w:txbxContent>
                    <w:p w14:paraId="0F9A4C27" w14:textId="433F0280" w:rsidR="008F54DE" w:rsidRPr="007C40E7" w:rsidRDefault="004C5839" w:rsidP="008F54DE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SEMH PM&amp;S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11868D" w14:textId="4EFC1E1C" w:rsidR="00D327AA" w:rsidRDefault="00CE14AC" w:rsidP="00A36BD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BC545C4" wp14:editId="35143D79">
                <wp:simplePos x="0" y="0"/>
                <wp:positionH relativeFrom="margin">
                  <wp:posOffset>4962525</wp:posOffset>
                </wp:positionH>
                <wp:positionV relativeFrom="paragraph">
                  <wp:posOffset>403225</wp:posOffset>
                </wp:positionV>
                <wp:extent cx="1609725" cy="809625"/>
                <wp:effectExtent l="0" t="0" r="9525" b="95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40DA6D8" w14:textId="77777777" w:rsidR="004204D3" w:rsidRPr="007C40E7" w:rsidRDefault="004204D3" w:rsidP="004204D3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C545C4" id="Rectangle: Rounded Corners 8" o:spid="_x0000_s1058" style="position:absolute;margin-left:390.75pt;margin-top:31.75pt;width:126.75pt;height:63.75pt;z-index:25165827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" fillcolor="#e7e6e6 [3214]" stroked="f" strokeweight=".25pt">
                <v:stroke dashstyle="1 1" joinstyle="miter"/>
                <v:textbox>
                  <w:txbxContent>
                    <w:p w14:paraId="440DA6D8" w14:textId="77777777" w:rsidR="004204D3" w:rsidRPr="007C40E7" w:rsidRDefault="004204D3" w:rsidP="004204D3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E5A2D46" wp14:editId="2D62622B">
                <wp:simplePos x="0" y="0"/>
                <wp:positionH relativeFrom="column">
                  <wp:posOffset>5029200</wp:posOffset>
                </wp:positionH>
                <wp:positionV relativeFrom="paragraph">
                  <wp:posOffset>450850</wp:posOffset>
                </wp:positionV>
                <wp:extent cx="1628775" cy="80962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FD5CF77" w14:textId="49D06498" w:rsidR="004204D3" w:rsidRPr="007C40E7" w:rsidRDefault="004204D3" w:rsidP="004204D3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TCP PM&amp;S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5A2D46" id="Rectangle: Rounded Corners 9" o:spid="_x0000_s1059" style="position:absolute;margin-left:396pt;margin-top:35.5pt;width:128.25pt;height:63.75p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" fillcolor="window" strokecolor="#3c3e3f" strokeweight=".25pt">
                <v:stroke dashstyle="1 1" joinstyle="miter"/>
                <v:textbox>
                  <w:txbxContent>
                    <w:p w14:paraId="5FD5CF77" w14:textId="49D06498" w:rsidR="004204D3" w:rsidRPr="007C40E7" w:rsidRDefault="004204D3" w:rsidP="004204D3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TCP PM&amp;S</w:t>
                      </w:r>
                    </w:p>
                  </w:txbxContent>
                </v:textbox>
              </v:roundrect>
            </w:pict>
          </mc:Fallback>
        </mc:AlternateContent>
      </w:r>
      <w:r w:rsidR="00220B7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A288EED" wp14:editId="203B0753">
                <wp:simplePos x="0" y="0"/>
                <wp:positionH relativeFrom="margin">
                  <wp:posOffset>3771900</wp:posOffset>
                </wp:positionH>
                <wp:positionV relativeFrom="paragraph">
                  <wp:posOffset>774700</wp:posOffset>
                </wp:positionV>
                <wp:extent cx="1188000" cy="0"/>
                <wp:effectExtent l="0" t="0" r="0" b="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DBFE98">
              <v:line id="Straight Connector 231" style="position:absolute;z-index:251727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.5pt" from="297pt,61pt" to="390.55pt,61pt" w14:anchorId="2F7992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">
                <v:stroke joinstyle="miter" dashstyle="1 1"/>
                <w10:wrap anchorx="margin"/>
              </v:line>
            </w:pict>
          </mc:Fallback>
        </mc:AlternateContent>
      </w:r>
      <w:r w:rsidR="00525185" w:rsidRPr="000345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93" behindDoc="1" locked="0" layoutInCell="1" allowOverlap="1" wp14:anchorId="4CDE0CBF" wp14:editId="5FD0B9A1">
                <wp:simplePos x="0" y="0"/>
                <wp:positionH relativeFrom="page">
                  <wp:posOffset>8239125</wp:posOffset>
                </wp:positionH>
                <wp:positionV relativeFrom="paragraph">
                  <wp:posOffset>889000</wp:posOffset>
                </wp:positionV>
                <wp:extent cx="2028825" cy="4476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B8E5" w14:textId="0C10809F" w:rsidR="00034511" w:rsidRPr="00525185" w:rsidRDefault="00034511" w:rsidP="0003451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5185">
                              <w:rPr>
                                <w:sz w:val="24"/>
                                <w:szCs w:val="24"/>
                                <w:u w:val="single"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0CBF" id="Text Box 2" o:spid="_x0000_s1060" type="#_x0000_t202" style="position:absolute;margin-left:648.75pt;margin-top:70pt;width:159.75pt;height:35.25pt;z-index:-25165818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" stroked="f">
                <v:textbox>
                  <w:txbxContent>
                    <w:p w14:paraId="6C76B8E5" w14:textId="0C10809F" w:rsidR="00034511" w:rsidRPr="00525185" w:rsidRDefault="00034511" w:rsidP="0003451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5185">
                        <w:rPr>
                          <w:sz w:val="24"/>
                          <w:szCs w:val="24"/>
                          <w:u w:val="single"/>
                        </w:rPr>
                        <w:t>Key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54D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F533D38" wp14:editId="44F0C629">
                <wp:simplePos x="0" y="0"/>
                <wp:positionH relativeFrom="margin">
                  <wp:posOffset>7372350</wp:posOffset>
                </wp:positionH>
                <wp:positionV relativeFrom="paragraph">
                  <wp:posOffset>2117725</wp:posOffset>
                </wp:positionV>
                <wp:extent cx="39560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B30302">
              <v:line id="Straight Connector 6" style="position:absolute;z-index:2517197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.5pt" from="580.5pt,166.75pt" to="611.65pt,166.75pt" w14:anchorId="4E689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">
                <v:stroke joinstyle="miter" dashstyle="1 1"/>
                <w10:wrap anchorx="margin"/>
              </v:line>
            </w:pict>
          </mc:Fallback>
        </mc:AlternateContent>
      </w:r>
      <w:r w:rsidR="005654D7" w:rsidRPr="000345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95" behindDoc="1" locked="0" layoutInCell="1" allowOverlap="1" wp14:anchorId="1530EE2A" wp14:editId="1B19D202">
                <wp:simplePos x="0" y="0"/>
                <wp:positionH relativeFrom="page">
                  <wp:posOffset>8820149</wp:posOffset>
                </wp:positionH>
                <wp:positionV relativeFrom="paragraph">
                  <wp:posOffset>1927225</wp:posOffset>
                </wp:positionV>
                <wp:extent cx="1495425" cy="447675"/>
                <wp:effectExtent l="0" t="0" r="9525" b="9525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5A83" w14:textId="2BDB544F" w:rsidR="005654D7" w:rsidRPr="005654D7" w:rsidRDefault="005654D7" w:rsidP="005654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Shared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EE2A" id="_x0000_s1061" type="#_x0000_t202" style="position:absolute;margin-left:694.5pt;margin-top:151.75pt;width:117.75pt;height:35.25pt;z-index:-25165818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" stroked="f">
                <v:textbox>
                  <w:txbxContent>
                    <w:p w14:paraId="54B75A83" w14:textId="2BDB544F" w:rsidR="005654D7" w:rsidRPr="005654D7" w:rsidRDefault="005654D7" w:rsidP="005654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Shared membership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54D7" w:rsidRPr="000345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94" behindDoc="1" locked="0" layoutInCell="1" allowOverlap="1" wp14:anchorId="17329C3B" wp14:editId="61356EDE">
                <wp:simplePos x="0" y="0"/>
                <wp:positionH relativeFrom="page">
                  <wp:posOffset>8686800</wp:posOffset>
                </wp:positionH>
                <wp:positionV relativeFrom="paragraph">
                  <wp:posOffset>1355725</wp:posOffset>
                </wp:positionV>
                <wp:extent cx="1524000" cy="4476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80D24" w14:textId="496B7A1C" w:rsidR="005654D7" w:rsidRPr="005654D7" w:rsidRDefault="005654D7" w:rsidP="005654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Direct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9C3B" id="_x0000_s1062" type="#_x0000_t202" style="position:absolute;margin-left:684pt;margin-top:106.75pt;width:120pt;height:35.25pt;z-index:-25165818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" stroked="f">
                <v:textbox>
                  <w:txbxContent>
                    <w:p w14:paraId="3CB80D24" w14:textId="496B7A1C" w:rsidR="005654D7" w:rsidRPr="005654D7" w:rsidRDefault="005654D7" w:rsidP="005654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Direct report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51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FC5B2B8" wp14:editId="4913A1F6">
                <wp:simplePos x="0" y="0"/>
                <wp:positionH relativeFrom="column">
                  <wp:posOffset>7591425</wp:posOffset>
                </wp:positionH>
                <wp:positionV relativeFrom="paragraph">
                  <wp:posOffset>1508125</wp:posOffset>
                </wp:positionV>
                <wp:extent cx="0" cy="215900"/>
                <wp:effectExtent l="0" t="0" r="381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1A9A60">
              <v:line id="Straight Connector 4" style="position:absolute;flip:y;z-index:2517176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1.5pt" from="597.75pt,118.75pt" to="597.75pt,135.75pt" w14:anchorId="3B7EFD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">
                <v:stroke joinstyle="miter"/>
              </v:line>
            </w:pict>
          </mc:Fallback>
        </mc:AlternateContent>
      </w:r>
      <w:r w:rsidR="0003451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C814E9E" wp14:editId="5481DA42">
                <wp:simplePos x="0" y="0"/>
                <wp:positionH relativeFrom="column">
                  <wp:posOffset>7553325</wp:posOffset>
                </wp:positionH>
                <wp:positionV relativeFrom="paragraph">
                  <wp:posOffset>1314450</wp:posOffset>
                </wp:positionV>
                <wp:extent cx="71755" cy="219075"/>
                <wp:effectExtent l="19050" t="38100" r="4254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755" cy="2190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B286D9">
              <v:shape id="Isosceles Triangle 2" style="position:absolute;margin-left:594.75pt;margin-top:103.5pt;width:5.65pt;height:17.25pt;rotation:180;flip:y;z-index:251715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" w14:anchorId="19665441"/>
            </w:pict>
          </mc:Fallback>
        </mc:AlternateContent>
      </w:r>
      <w:r w:rsidR="00054E9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1A5E0FF" wp14:editId="0A355B8F">
                <wp:simplePos x="0" y="0"/>
                <wp:positionH relativeFrom="margin">
                  <wp:posOffset>1962150</wp:posOffset>
                </wp:positionH>
                <wp:positionV relativeFrom="paragraph">
                  <wp:posOffset>432435</wp:posOffset>
                </wp:positionV>
                <wp:extent cx="1733550" cy="809625"/>
                <wp:effectExtent l="0" t="0" r="0" b="9525"/>
                <wp:wrapNone/>
                <wp:docPr id="281" name="Rectangle: Rounded Corners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096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B61C794" w14:textId="77777777" w:rsidR="00DE16EF" w:rsidRPr="007C40E7" w:rsidRDefault="00DE16EF" w:rsidP="00DE16EF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A5E0FF" id="Rectangle: Rounded Corners 281" o:spid="_x0000_s1063" style="position:absolute;margin-left:154.5pt;margin-top:34.05pt;width:136.5pt;height:63.75pt;z-index:25165825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" fillcolor="#e7e6e6 [3214]" stroked="f" strokeweight=".25pt">
                <v:stroke dashstyle="1 1" joinstyle="miter"/>
                <v:textbox>
                  <w:txbxContent>
                    <w:p w14:paraId="0B61C794" w14:textId="77777777" w:rsidR="00DE16EF" w:rsidRPr="007C40E7" w:rsidRDefault="00DE16EF" w:rsidP="00DE16EF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300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5EE213A" wp14:editId="208CC762">
                <wp:simplePos x="0" y="0"/>
                <wp:positionH relativeFrom="column">
                  <wp:posOffset>2009775</wp:posOffset>
                </wp:positionH>
                <wp:positionV relativeFrom="paragraph">
                  <wp:posOffset>480060</wp:posOffset>
                </wp:positionV>
                <wp:extent cx="1752600" cy="809625"/>
                <wp:effectExtent l="0" t="0" r="19050" b="28575"/>
                <wp:wrapNone/>
                <wp:docPr id="279" name="Rectangle: Rounded Corners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555759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BDADD15" w14:textId="60697EA3" w:rsidR="00591169" w:rsidRPr="007C40E7" w:rsidRDefault="004C5839" w:rsidP="00591169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Delivery Lead Working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EE213A" id="Rectangle: Rounded Corners 279" o:spid="_x0000_s1064" style="position:absolute;margin-left:158.25pt;margin-top:37.8pt;width:138pt;height:63.7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" fillcolor="window" strokecolor="#3c3e3f" strokeweight=".25pt">
                <v:stroke dashstyle="1 1" joinstyle="miter"/>
                <v:textbox>
                  <w:txbxContent>
                    <w:p w14:paraId="3BDADD15" w14:textId="60697EA3" w:rsidR="00591169" w:rsidRPr="007C40E7" w:rsidRDefault="004C5839" w:rsidP="00591169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Delivery Lead Working Groups</w:t>
                      </w:r>
                    </w:p>
                  </w:txbxContent>
                </v:textbox>
              </v:roundrect>
            </w:pict>
          </mc:Fallback>
        </mc:AlternateContent>
      </w:r>
      <w:r w:rsidR="00F25B0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6761AF6" wp14:editId="40EBFE90">
                <wp:simplePos x="0" y="0"/>
                <wp:positionH relativeFrom="column">
                  <wp:posOffset>2247900</wp:posOffset>
                </wp:positionH>
                <wp:positionV relativeFrom="paragraph">
                  <wp:posOffset>11430</wp:posOffset>
                </wp:positionV>
                <wp:extent cx="0" cy="431800"/>
                <wp:effectExtent l="0" t="0" r="38100" b="2540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CFCD94">
              <v:line id="Straight Connector 273" style="position:absolute;flip:y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177pt,.9pt" to="177pt,34.9pt" w14:anchorId="4D06A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">
                <v:stroke joinstyle="miter"/>
              </v:line>
            </w:pict>
          </mc:Fallback>
        </mc:AlternateContent>
      </w:r>
      <w:r w:rsidR="00F25B0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04EBFD0" wp14:editId="01A52C88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720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A1CB7E">
              <v:line id="Straight Connector 16" style="position:absolute;flip:y;z-index:2516900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1.5pt" from="120pt,.75pt" to="176.7pt,.75pt" w14:anchorId="0B911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">
                <v:stroke joinstyle="miter"/>
              </v:line>
            </w:pict>
          </mc:Fallback>
        </mc:AlternateContent>
      </w:r>
      <w:r w:rsidR="0010709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FC92E3B" wp14:editId="4AD41B28">
                <wp:simplePos x="0" y="0"/>
                <wp:positionH relativeFrom="margin">
                  <wp:posOffset>1562100</wp:posOffset>
                </wp:positionH>
                <wp:positionV relativeFrom="paragraph">
                  <wp:posOffset>742950</wp:posOffset>
                </wp:positionV>
                <wp:extent cx="39560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4B0581">
              <v:line id="Straight Connector 15" style="position:absolute;z-index:251687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.5pt" from="123pt,58.5pt" to="154.15pt,58.5pt" w14:anchorId="5B04B3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">
                <v:stroke joinstyle="miter" dashstyle="1 1"/>
                <w10:wrap anchorx="margin"/>
              </v:line>
            </w:pict>
          </mc:Fallback>
        </mc:AlternateContent>
      </w:r>
      <w:r w:rsidR="00D9031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68FC0615" wp14:editId="1E26F83C">
                <wp:simplePos x="0" y="0"/>
                <wp:positionH relativeFrom="leftMargin">
                  <wp:posOffset>558165</wp:posOffset>
                </wp:positionH>
                <wp:positionV relativeFrom="paragraph">
                  <wp:posOffset>790575</wp:posOffset>
                </wp:positionV>
                <wp:extent cx="2880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AE1BCDD">
              <v:line id="Straight Connector 18" style="position:absolute;flip:y;z-index:25169410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windowText" strokeweight="1.5pt" from="43.95pt,62.25pt" to="66.65pt,62.25pt" w14:anchorId="3164C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 w:rsidR="00A36BD2" w:rsidRPr="00DE4FDD">
        <w:rPr>
          <w:sz w:val="24"/>
          <w:szCs w:val="24"/>
        </w:rPr>
        <w:br w:type="page"/>
      </w:r>
      <w:r w:rsidR="00A36BD2">
        <w:rPr>
          <w:b/>
          <w:bCs/>
          <w:sz w:val="24"/>
          <w:szCs w:val="24"/>
        </w:rPr>
        <w:lastRenderedPageBreak/>
        <w:t xml:space="preserve">PROPOSED </w:t>
      </w:r>
      <w:r w:rsidR="004A211F">
        <w:rPr>
          <w:b/>
          <w:bCs/>
          <w:sz w:val="24"/>
          <w:szCs w:val="24"/>
        </w:rPr>
        <w:t xml:space="preserve">KEY </w:t>
      </w:r>
      <w:r w:rsidR="00D327AA">
        <w:rPr>
          <w:b/>
          <w:bCs/>
          <w:sz w:val="24"/>
          <w:szCs w:val="24"/>
        </w:rPr>
        <w:t>GROUP RESPONSIBILITIES AND MEMBERSHIP</w:t>
      </w:r>
    </w:p>
    <w:p w14:paraId="76165D3E" w14:textId="77777777" w:rsidR="00D327AA" w:rsidRDefault="00D327AA" w:rsidP="00A36BD2">
      <w:pPr>
        <w:rPr>
          <w:b/>
          <w:bCs/>
          <w:sz w:val="24"/>
          <w:szCs w:val="24"/>
        </w:rPr>
      </w:pPr>
    </w:p>
    <w:tbl>
      <w:tblPr>
        <w:tblStyle w:val="TableGrid"/>
        <w:tblW w:w="50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3524"/>
        <w:gridCol w:w="3524"/>
        <w:gridCol w:w="3524"/>
      </w:tblGrid>
      <w:tr w:rsidR="00770366" w14:paraId="17DE8678" w14:textId="661638F1" w:rsidTr="6A88A5C2">
        <w:trPr>
          <w:trHeight w:val="1173"/>
        </w:trPr>
        <w:tc>
          <w:tcPr>
            <w:tcW w:w="1250" w:type="pct"/>
            <w:vAlign w:val="center"/>
          </w:tcPr>
          <w:p w14:paraId="0E9484FE" w14:textId="488E05DA" w:rsidR="00770366" w:rsidRPr="00E816C1" w:rsidRDefault="00770366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Group</w:t>
            </w:r>
          </w:p>
        </w:tc>
        <w:tc>
          <w:tcPr>
            <w:tcW w:w="1250" w:type="pct"/>
            <w:vAlign w:val="center"/>
          </w:tcPr>
          <w:p w14:paraId="72BEAC22" w14:textId="4321ADC5" w:rsidR="00770366" w:rsidRPr="00E816C1" w:rsidRDefault="00770366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Key Responsibilities</w:t>
            </w:r>
          </w:p>
        </w:tc>
        <w:tc>
          <w:tcPr>
            <w:tcW w:w="1250" w:type="pct"/>
            <w:vAlign w:val="center"/>
          </w:tcPr>
          <w:p w14:paraId="3803A2BC" w14:textId="48412B1B" w:rsidR="00770366" w:rsidRPr="00E816C1" w:rsidRDefault="00770366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Proposed Membership</w:t>
            </w:r>
          </w:p>
        </w:tc>
        <w:tc>
          <w:tcPr>
            <w:tcW w:w="1250" w:type="pct"/>
            <w:vAlign w:val="center"/>
          </w:tcPr>
          <w:p w14:paraId="7D9352D5" w14:textId="0CF65D5F" w:rsidR="00770366" w:rsidRPr="00E816C1" w:rsidRDefault="00770366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16C1">
              <w:rPr>
                <w:sz w:val="24"/>
                <w:szCs w:val="24"/>
              </w:rPr>
              <w:t>Frequency</w:t>
            </w:r>
          </w:p>
        </w:tc>
      </w:tr>
      <w:tr w:rsidR="00770366" w14:paraId="4CDA9625" w14:textId="173651E2" w:rsidTr="6A88A5C2">
        <w:trPr>
          <w:trHeight w:val="2543"/>
        </w:trPr>
        <w:tc>
          <w:tcPr>
            <w:tcW w:w="1250" w:type="pct"/>
            <w:vAlign w:val="center"/>
          </w:tcPr>
          <w:p w14:paraId="4ED975A5" w14:textId="720201BB" w:rsidR="00770366" w:rsidRPr="00D327AA" w:rsidRDefault="00770366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27AA">
              <w:rPr>
                <w:sz w:val="24"/>
                <w:szCs w:val="24"/>
              </w:rPr>
              <w:t>Mental Health Strategic Group</w:t>
            </w:r>
          </w:p>
        </w:tc>
        <w:tc>
          <w:tcPr>
            <w:tcW w:w="1250" w:type="pct"/>
          </w:tcPr>
          <w:p w14:paraId="322742C7" w14:textId="5479FA9D" w:rsidR="00770366" w:rsidRPr="00100507" w:rsidRDefault="00100507" w:rsidP="0010050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100507">
              <w:rPr>
                <w:sz w:val="24"/>
                <w:szCs w:val="24"/>
              </w:rPr>
              <w:t>Meet quarterly with prioritised attendance from members where possible, or a nominated deputy if not.</w:t>
            </w:r>
          </w:p>
          <w:p w14:paraId="078322CC" w14:textId="54369444" w:rsidR="00B26955" w:rsidRPr="00025A88" w:rsidRDefault="00100507" w:rsidP="00025A8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0507">
              <w:rPr>
                <w:sz w:val="24"/>
                <w:szCs w:val="24"/>
              </w:rPr>
              <w:t>Provide challenge, scrutiny, and strategic direction to the implementation group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584BDF29" w14:textId="77777777" w:rsidR="00770366" w:rsidRPr="007D3DDE" w:rsidRDefault="005735C2" w:rsidP="007D3DDE">
            <w:pPr>
              <w:spacing w:line="276" w:lineRule="auto"/>
              <w:rPr>
                <w:sz w:val="24"/>
                <w:szCs w:val="24"/>
              </w:rPr>
            </w:pPr>
            <w:r w:rsidRPr="007D3DDE">
              <w:rPr>
                <w:sz w:val="24"/>
                <w:szCs w:val="24"/>
              </w:rPr>
              <w:t>Andrea Ibbeson (co-chair)</w:t>
            </w:r>
          </w:p>
          <w:p w14:paraId="6B0B93CA" w14:textId="77777777" w:rsidR="005735C2" w:rsidRPr="007D3DDE" w:rsidRDefault="005735C2" w:rsidP="007D3DDE">
            <w:pPr>
              <w:spacing w:line="276" w:lineRule="auto"/>
              <w:rPr>
                <w:sz w:val="24"/>
                <w:szCs w:val="24"/>
              </w:rPr>
            </w:pPr>
            <w:r w:rsidRPr="007D3DDE">
              <w:rPr>
                <w:sz w:val="24"/>
                <w:szCs w:val="24"/>
              </w:rPr>
              <w:t>Lee Golze (co-chair)</w:t>
            </w:r>
          </w:p>
          <w:p w14:paraId="30B0F4EF" w14:textId="77777777" w:rsidR="005735C2" w:rsidRPr="007D3DDE" w:rsidRDefault="005735C2" w:rsidP="007D3D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D3DDE">
              <w:rPr>
                <w:sz w:val="24"/>
                <w:szCs w:val="24"/>
              </w:rPr>
              <w:t>Christina Harrison</w:t>
            </w:r>
          </w:p>
          <w:p w14:paraId="08252990" w14:textId="77777777" w:rsidR="00992D58" w:rsidRPr="007D3DDE" w:rsidRDefault="00992D58" w:rsidP="007D3D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D3DDE">
              <w:rPr>
                <w:sz w:val="24"/>
                <w:szCs w:val="24"/>
              </w:rPr>
              <w:t>Emma Price</w:t>
            </w:r>
          </w:p>
          <w:p w14:paraId="46B05727" w14:textId="77777777" w:rsidR="00992D58" w:rsidRPr="007D3DDE" w:rsidRDefault="00992D58" w:rsidP="007D3D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5225F682">
              <w:rPr>
                <w:sz w:val="24"/>
                <w:szCs w:val="24"/>
              </w:rPr>
              <w:t>Martyn Owen</w:t>
            </w:r>
          </w:p>
          <w:p w14:paraId="7B08EE8F" w14:textId="2E41817F" w:rsidR="4AD055BF" w:rsidRDefault="4AD055BF" w:rsidP="5225F682">
            <w:pPr>
              <w:spacing w:line="276" w:lineRule="auto"/>
              <w:rPr>
                <w:sz w:val="24"/>
                <w:szCs w:val="24"/>
              </w:rPr>
            </w:pPr>
            <w:r w:rsidRPr="5225F682">
              <w:rPr>
                <w:sz w:val="24"/>
                <w:szCs w:val="24"/>
              </w:rPr>
              <w:t>Jane Reed</w:t>
            </w:r>
          </w:p>
          <w:p w14:paraId="14CF6425" w14:textId="71BAF672" w:rsidR="00121CD5" w:rsidRDefault="00992D58" w:rsidP="23F5C38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23F5C386">
              <w:rPr>
                <w:sz w:val="24"/>
                <w:szCs w:val="24"/>
              </w:rPr>
              <w:t>Alison Tomes</w:t>
            </w:r>
          </w:p>
          <w:p w14:paraId="65285D7E" w14:textId="77777777" w:rsidR="004869CB" w:rsidRDefault="004869CB" w:rsidP="007D3D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Featherstone-Bennett</w:t>
            </w:r>
          </w:p>
          <w:p w14:paraId="1B1C47E2" w14:textId="77777777" w:rsidR="004869CB" w:rsidRDefault="004869CB" w:rsidP="007D3D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Woodcock</w:t>
            </w:r>
          </w:p>
          <w:p w14:paraId="7D08D352" w14:textId="73E14AF4" w:rsidR="007A2CA0" w:rsidRPr="007D3DDE" w:rsidRDefault="007A2CA0" w:rsidP="007D3D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</w:t>
            </w:r>
            <w:r w:rsidR="002D7E1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el Leslie</w:t>
            </w:r>
          </w:p>
        </w:tc>
        <w:tc>
          <w:tcPr>
            <w:tcW w:w="1250" w:type="pct"/>
            <w:vAlign w:val="center"/>
          </w:tcPr>
          <w:p w14:paraId="19F00E51" w14:textId="0F095804" w:rsidR="00770366" w:rsidRPr="00D71F6A" w:rsidRDefault="00D71F6A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F6A">
              <w:rPr>
                <w:sz w:val="24"/>
                <w:szCs w:val="24"/>
              </w:rPr>
              <w:t>Quarterly</w:t>
            </w:r>
          </w:p>
        </w:tc>
      </w:tr>
      <w:tr w:rsidR="00770366" w14:paraId="1432100F" w14:textId="4F569F12" w:rsidTr="6A88A5C2">
        <w:trPr>
          <w:trHeight w:val="132"/>
        </w:trPr>
        <w:tc>
          <w:tcPr>
            <w:tcW w:w="1250" w:type="pct"/>
            <w:vAlign w:val="center"/>
          </w:tcPr>
          <w:p w14:paraId="78BEDF75" w14:textId="71007CF6" w:rsidR="00770366" w:rsidRPr="00D327AA" w:rsidRDefault="00770366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27AA">
              <w:rPr>
                <w:sz w:val="24"/>
                <w:szCs w:val="24"/>
              </w:rPr>
              <w:t>Mental Health Strategy Implementation Group</w:t>
            </w:r>
          </w:p>
        </w:tc>
        <w:tc>
          <w:tcPr>
            <w:tcW w:w="1250" w:type="pct"/>
          </w:tcPr>
          <w:p w14:paraId="05B965B2" w14:textId="44B1A745" w:rsidR="001B410E" w:rsidRDefault="001B410E" w:rsidP="0010050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  <w:r w:rsidRPr="51D5A1C1">
              <w:rPr>
                <w:sz w:val="24"/>
                <w:szCs w:val="24"/>
              </w:rPr>
              <w:t xml:space="preserve">Meet </w:t>
            </w:r>
            <w:r w:rsidR="44AB1CA8" w:rsidRPr="51D5A1C1">
              <w:rPr>
                <w:sz w:val="24"/>
                <w:szCs w:val="24"/>
              </w:rPr>
              <w:t xml:space="preserve">monthly, </w:t>
            </w:r>
            <w:r w:rsidRPr="51D5A1C1">
              <w:rPr>
                <w:sz w:val="24"/>
                <w:szCs w:val="24"/>
              </w:rPr>
              <w:t>with prioritised attendance from members where possible, or a nominated deputy if not.</w:t>
            </w:r>
          </w:p>
          <w:p w14:paraId="4D8F796C" w14:textId="6C26179D" w:rsidR="00770366" w:rsidRPr="001B410E" w:rsidRDefault="004900B2" w:rsidP="007D3DDE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  <w:r w:rsidRPr="00100507">
              <w:rPr>
                <w:sz w:val="24"/>
                <w:szCs w:val="24"/>
              </w:rPr>
              <w:t xml:space="preserve">Report project delivery </w:t>
            </w:r>
            <w:r w:rsidR="001B410E">
              <w:rPr>
                <w:sz w:val="24"/>
                <w:szCs w:val="24"/>
              </w:rPr>
              <w:t xml:space="preserve">and performance metric </w:t>
            </w:r>
            <w:r w:rsidRPr="00100507">
              <w:rPr>
                <w:sz w:val="24"/>
                <w:szCs w:val="24"/>
              </w:rPr>
              <w:t>updates into the mental health strategic group on a quarterly basis</w:t>
            </w:r>
            <w:r w:rsidR="00100507">
              <w:rPr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14:paraId="7830485B" w14:textId="77777777" w:rsidR="00770366" w:rsidRPr="007D3DDE" w:rsidRDefault="44C7BDD4" w:rsidP="007D3DDE">
            <w:pPr>
              <w:spacing w:line="276" w:lineRule="auto"/>
              <w:rPr>
                <w:sz w:val="24"/>
                <w:szCs w:val="24"/>
              </w:rPr>
            </w:pPr>
            <w:r w:rsidRPr="1E1FF46F">
              <w:rPr>
                <w:sz w:val="24"/>
                <w:szCs w:val="24"/>
              </w:rPr>
              <w:t>James Perkins</w:t>
            </w:r>
          </w:p>
          <w:p w14:paraId="6BDFC02D" w14:textId="5435DDF8" w:rsidR="00CC592E" w:rsidRDefault="3F4B6776" w:rsidP="007D3DDE">
            <w:pPr>
              <w:spacing w:line="276" w:lineRule="auto"/>
              <w:rPr>
                <w:sz w:val="24"/>
                <w:szCs w:val="24"/>
              </w:rPr>
            </w:pPr>
            <w:r w:rsidRPr="1E1FF46F">
              <w:rPr>
                <w:sz w:val="24"/>
                <w:szCs w:val="24"/>
              </w:rPr>
              <w:t>Ruth</w:t>
            </w:r>
            <w:r w:rsidR="326D5F4B" w:rsidRPr="1E1FF46F">
              <w:rPr>
                <w:sz w:val="24"/>
                <w:szCs w:val="24"/>
              </w:rPr>
              <w:t xml:space="preserve"> Parkes</w:t>
            </w:r>
          </w:p>
          <w:p w14:paraId="0D164F31" w14:textId="272291C3" w:rsidR="783CE39F" w:rsidRDefault="5BA7634E" w:rsidP="1E1FF46F">
            <w:pPr>
              <w:spacing w:line="276" w:lineRule="auto"/>
              <w:rPr>
                <w:sz w:val="24"/>
                <w:szCs w:val="24"/>
              </w:rPr>
            </w:pPr>
            <w:r w:rsidRPr="6A88A5C2">
              <w:rPr>
                <w:sz w:val="24"/>
                <w:szCs w:val="24"/>
              </w:rPr>
              <w:t>Kate Ashley</w:t>
            </w:r>
          </w:p>
          <w:p w14:paraId="2AE5C4D4" w14:textId="77777777" w:rsidR="00992D58" w:rsidRPr="007D3DDE" w:rsidRDefault="00992D58" w:rsidP="007D3D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D3DDE">
              <w:rPr>
                <w:sz w:val="24"/>
                <w:szCs w:val="24"/>
              </w:rPr>
              <w:t>Kate Featherstone-Bennett</w:t>
            </w:r>
          </w:p>
          <w:p w14:paraId="5EE512B1" w14:textId="77777777" w:rsidR="00992D58" w:rsidRPr="007D3DDE" w:rsidRDefault="00992D58" w:rsidP="007D3DDE">
            <w:pPr>
              <w:spacing w:line="276" w:lineRule="auto"/>
              <w:rPr>
                <w:sz w:val="24"/>
                <w:szCs w:val="24"/>
              </w:rPr>
            </w:pPr>
            <w:r w:rsidRPr="007D3DDE">
              <w:rPr>
                <w:sz w:val="24"/>
                <w:szCs w:val="24"/>
              </w:rPr>
              <w:t>David Woodcock</w:t>
            </w:r>
          </w:p>
          <w:p w14:paraId="1A3FD593" w14:textId="77777777" w:rsidR="004900B2" w:rsidRPr="007D3DDE" w:rsidRDefault="005E2D48" w:rsidP="007D3D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23F5C386">
              <w:rPr>
                <w:sz w:val="24"/>
                <w:szCs w:val="24"/>
              </w:rPr>
              <w:t>Callum Helman</w:t>
            </w:r>
            <w:r w:rsidR="004900B2" w:rsidRPr="23F5C386">
              <w:rPr>
                <w:sz w:val="24"/>
                <w:szCs w:val="24"/>
              </w:rPr>
              <w:t xml:space="preserve"> </w:t>
            </w:r>
          </w:p>
          <w:p w14:paraId="6742F974" w14:textId="481A13C9" w:rsidR="007A2CA0" w:rsidRPr="007A2CA0" w:rsidRDefault="007A2CA0" w:rsidP="23F5C386">
            <w:pPr>
              <w:spacing w:line="276" w:lineRule="auto"/>
              <w:rPr>
                <w:sz w:val="24"/>
                <w:szCs w:val="24"/>
              </w:rPr>
            </w:pPr>
            <w:r w:rsidRPr="23F5C386">
              <w:rPr>
                <w:sz w:val="24"/>
                <w:szCs w:val="24"/>
              </w:rPr>
              <w:t>Laura Booth</w:t>
            </w:r>
          </w:p>
        </w:tc>
        <w:tc>
          <w:tcPr>
            <w:tcW w:w="1250" w:type="pct"/>
            <w:vAlign w:val="center"/>
          </w:tcPr>
          <w:p w14:paraId="49215D04" w14:textId="37BD686C" w:rsidR="00770366" w:rsidRPr="00D71F6A" w:rsidRDefault="00D71F6A" w:rsidP="007D3D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F6A">
              <w:rPr>
                <w:sz w:val="24"/>
                <w:szCs w:val="24"/>
              </w:rPr>
              <w:t>Monthly</w:t>
            </w:r>
          </w:p>
        </w:tc>
      </w:tr>
    </w:tbl>
    <w:p w14:paraId="5B851AAA" w14:textId="7F9B71BB" w:rsidR="00502FD2" w:rsidRDefault="00502FD2">
      <w:pPr>
        <w:rPr>
          <w:b/>
          <w:bCs/>
          <w:sz w:val="24"/>
          <w:szCs w:val="24"/>
        </w:rPr>
      </w:pPr>
    </w:p>
    <w:p w14:paraId="44164630" w14:textId="329A10D9" w:rsidR="00A35801" w:rsidRDefault="00022B2D" w:rsidP="005770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PROPOSED PERFORMANCE METRICS</w:t>
      </w:r>
    </w:p>
    <w:p w14:paraId="4FB371E2" w14:textId="77777777" w:rsidR="00022B2D" w:rsidRDefault="00022B2D" w:rsidP="008F587E">
      <w:pPr>
        <w:spacing w:line="276" w:lineRule="auto"/>
        <w:rPr>
          <w:b/>
          <w:bCs/>
          <w:sz w:val="24"/>
          <w:szCs w:val="24"/>
        </w:rPr>
      </w:pPr>
    </w:p>
    <w:p w14:paraId="3817C75A" w14:textId="780522C7" w:rsidR="00A36BD2" w:rsidRDefault="00A36BD2" w:rsidP="005770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Priority One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162E19" w14:paraId="6D5D35A7" w14:textId="77777777" w:rsidTr="002335A4">
        <w:trPr>
          <w:trHeight w:val="1684"/>
        </w:trPr>
        <w:tc>
          <w:tcPr>
            <w:tcW w:w="2500" w:type="pct"/>
            <w:vAlign w:val="center"/>
          </w:tcPr>
          <w:p w14:paraId="1F4733C5" w14:textId="3A018852" w:rsidR="00162E19" w:rsidRPr="0078277B" w:rsidRDefault="00162E19" w:rsidP="00E94207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" w:name="_Hlk139878298"/>
            <w:r w:rsidRPr="0078277B">
              <w:rPr>
                <w:sz w:val="24"/>
                <w:szCs w:val="24"/>
              </w:rPr>
              <w:t xml:space="preserve">Deliver system-wide early intervention for whole family mental health and wellbeing that improves the resilience, communication and self-regulation skills of children, young </w:t>
            </w:r>
            <w:proofErr w:type="gramStart"/>
            <w:r w:rsidRPr="0078277B">
              <w:rPr>
                <w:sz w:val="24"/>
                <w:szCs w:val="24"/>
              </w:rPr>
              <w:t>people</w:t>
            </w:r>
            <w:proofErr w:type="gramEnd"/>
            <w:r w:rsidRPr="0078277B">
              <w:rPr>
                <w:sz w:val="24"/>
                <w:szCs w:val="24"/>
              </w:rPr>
              <w:t xml:space="preserve"> and their families.</w:t>
            </w:r>
          </w:p>
        </w:tc>
        <w:tc>
          <w:tcPr>
            <w:tcW w:w="2500" w:type="pct"/>
            <w:vAlign w:val="center"/>
          </w:tcPr>
          <w:p w14:paraId="0999D3C0" w14:textId="72BCA19B" w:rsidR="00162E19" w:rsidRPr="00E816C1" w:rsidRDefault="00162E19" w:rsidP="00E816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46D80C68" w14:textId="77777777" w:rsidR="00022B2D" w:rsidRPr="00B36E3A" w:rsidRDefault="00022B2D" w:rsidP="008F587E">
      <w:pPr>
        <w:spacing w:line="276" w:lineRule="auto"/>
        <w:rPr>
          <w:b/>
          <w:bCs/>
        </w:rPr>
      </w:pPr>
    </w:p>
    <w:p w14:paraId="35CB7A9D" w14:textId="7DC437B9" w:rsidR="00A36BD2" w:rsidRDefault="00A36BD2" w:rsidP="008F587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Priority Two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162E19" w:rsidRPr="00A36BD2" w14:paraId="6EF1E45B" w14:textId="77777777" w:rsidTr="00780F4B">
        <w:trPr>
          <w:trHeight w:val="1685"/>
        </w:trPr>
        <w:tc>
          <w:tcPr>
            <w:tcW w:w="2500" w:type="pct"/>
            <w:vAlign w:val="center"/>
          </w:tcPr>
          <w:p w14:paraId="14AA7FA7" w14:textId="77777777" w:rsidR="00162E19" w:rsidRPr="00A36BD2" w:rsidRDefault="00162E19" w:rsidP="00E942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6BD2">
              <w:rPr>
                <w:sz w:val="24"/>
                <w:szCs w:val="24"/>
              </w:rPr>
              <w:t xml:space="preserve">Deliver mental health support services that provide both equitable access and outcomes for all and place voice and lived experience at the centre of provision for children, young </w:t>
            </w:r>
            <w:proofErr w:type="gramStart"/>
            <w:r w:rsidRPr="00A36BD2">
              <w:rPr>
                <w:sz w:val="24"/>
                <w:szCs w:val="24"/>
              </w:rPr>
              <w:t>people</w:t>
            </w:r>
            <w:proofErr w:type="gramEnd"/>
            <w:r w:rsidRPr="00A36BD2">
              <w:rPr>
                <w:sz w:val="24"/>
                <w:szCs w:val="24"/>
              </w:rPr>
              <w:t xml:space="preserve"> and their families.</w:t>
            </w:r>
          </w:p>
        </w:tc>
        <w:tc>
          <w:tcPr>
            <w:tcW w:w="2500" w:type="pct"/>
            <w:vAlign w:val="center"/>
          </w:tcPr>
          <w:p w14:paraId="6BEFF0B3" w14:textId="4F4950F2" w:rsidR="00162E19" w:rsidRPr="00E816C1" w:rsidRDefault="00162E19" w:rsidP="00E816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B1606C" w14:textId="77777777" w:rsidR="00A36BD2" w:rsidRPr="00177429" w:rsidRDefault="00A36BD2" w:rsidP="00577053">
      <w:pPr>
        <w:rPr>
          <w:b/>
          <w:bCs/>
          <w:sz w:val="24"/>
          <w:szCs w:val="24"/>
        </w:rPr>
      </w:pPr>
    </w:p>
    <w:sectPr w:rsidR="00A36BD2" w:rsidRPr="00177429" w:rsidSect="00D575FE">
      <w:headerReference w:type="default" r:id="rId13"/>
      <w:pgSz w:w="16838" w:h="11906" w:orient="landscape"/>
      <w:pgMar w:top="1440" w:right="1440" w:bottom="1440" w:left="1440" w:header="708" w:footer="708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9045" w14:textId="77777777" w:rsidR="006614DD" w:rsidRDefault="006614DD" w:rsidP="00DF13D7">
      <w:pPr>
        <w:spacing w:after="0" w:line="240" w:lineRule="auto"/>
      </w:pPr>
      <w:r>
        <w:separator/>
      </w:r>
    </w:p>
  </w:endnote>
  <w:endnote w:type="continuationSeparator" w:id="0">
    <w:p w14:paraId="422432EC" w14:textId="77777777" w:rsidR="006614DD" w:rsidRDefault="006614DD" w:rsidP="00DF13D7">
      <w:pPr>
        <w:spacing w:after="0" w:line="240" w:lineRule="auto"/>
      </w:pPr>
      <w:r>
        <w:continuationSeparator/>
      </w:r>
    </w:p>
  </w:endnote>
  <w:endnote w:type="continuationNotice" w:id="1">
    <w:p w14:paraId="1970D2B7" w14:textId="77777777" w:rsidR="006614DD" w:rsidRDefault="00661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E1DE" w14:textId="77777777" w:rsidR="006614DD" w:rsidRDefault="006614DD" w:rsidP="00DF13D7">
      <w:pPr>
        <w:spacing w:after="0" w:line="240" w:lineRule="auto"/>
      </w:pPr>
      <w:r>
        <w:separator/>
      </w:r>
    </w:p>
  </w:footnote>
  <w:footnote w:type="continuationSeparator" w:id="0">
    <w:p w14:paraId="343C7C9A" w14:textId="77777777" w:rsidR="006614DD" w:rsidRDefault="006614DD" w:rsidP="00DF13D7">
      <w:pPr>
        <w:spacing w:after="0" w:line="240" w:lineRule="auto"/>
      </w:pPr>
      <w:r>
        <w:continuationSeparator/>
      </w:r>
    </w:p>
  </w:footnote>
  <w:footnote w:type="continuationNotice" w:id="1">
    <w:p w14:paraId="7B330867" w14:textId="77777777" w:rsidR="006614DD" w:rsidRDefault="00661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54DA" w14:textId="1F3C8D1B" w:rsidR="00223185" w:rsidRDefault="00223185" w:rsidP="0022318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TLTKqh/vaND5" int2:id="8OyWfNGD">
      <int2:state int2:value="Rejected" int2:type="LegacyProofing"/>
    </int2:textHash>
    <int2:textHash int2:hashCode="yod5q2+VbkpWws" int2:id="hk6scmA9">
      <int2:state int2:value="Rejected" int2:type="LegacyProofing"/>
    </int2:textHash>
    <int2:bookmark int2:bookmarkName="_Int_OeZtEsE4" int2:invalidationBookmarkName="" int2:hashCode="vi2mrvAgNc6qQQ" int2:id="pgwJAY2V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A69"/>
    <w:multiLevelType w:val="hybridMultilevel"/>
    <w:tmpl w:val="916A2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02A69"/>
    <w:multiLevelType w:val="hybridMultilevel"/>
    <w:tmpl w:val="623E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1602"/>
    <w:multiLevelType w:val="hybridMultilevel"/>
    <w:tmpl w:val="17266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52E02"/>
    <w:multiLevelType w:val="hybridMultilevel"/>
    <w:tmpl w:val="964C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746C"/>
    <w:multiLevelType w:val="hybridMultilevel"/>
    <w:tmpl w:val="8E4A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D5C89"/>
    <w:multiLevelType w:val="hybridMultilevel"/>
    <w:tmpl w:val="81BA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40911"/>
    <w:multiLevelType w:val="hybridMultilevel"/>
    <w:tmpl w:val="10B6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7349"/>
    <w:multiLevelType w:val="hybridMultilevel"/>
    <w:tmpl w:val="EAD0F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F81CD3"/>
    <w:multiLevelType w:val="hybridMultilevel"/>
    <w:tmpl w:val="10D8A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72DBE"/>
    <w:multiLevelType w:val="hybridMultilevel"/>
    <w:tmpl w:val="ED94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321F"/>
    <w:multiLevelType w:val="hybridMultilevel"/>
    <w:tmpl w:val="3696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17771"/>
    <w:multiLevelType w:val="hybridMultilevel"/>
    <w:tmpl w:val="C3CE4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563DCF"/>
    <w:multiLevelType w:val="hybridMultilevel"/>
    <w:tmpl w:val="CF209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C448C"/>
    <w:multiLevelType w:val="hybridMultilevel"/>
    <w:tmpl w:val="FFFFFFFF"/>
    <w:lvl w:ilvl="0" w:tplc="9A6EF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FE09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40E8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6A2D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72F4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942B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3CC9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CC26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5438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402CCB"/>
    <w:multiLevelType w:val="hybridMultilevel"/>
    <w:tmpl w:val="3E5A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12D11"/>
    <w:multiLevelType w:val="hybridMultilevel"/>
    <w:tmpl w:val="4988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7E27"/>
    <w:multiLevelType w:val="hybridMultilevel"/>
    <w:tmpl w:val="099AB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15635"/>
    <w:multiLevelType w:val="hybridMultilevel"/>
    <w:tmpl w:val="CF64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36F1A"/>
    <w:multiLevelType w:val="hybridMultilevel"/>
    <w:tmpl w:val="18F26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33B2C"/>
    <w:multiLevelType w:val="hybridMultilevel"/>
    <w:tmpl w:val="B3A2C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050B0D"/>
    <w:multiLevelType w:val="hybridMultilevel"/>
    <w:tmpl w:val="3DB4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7E8"/>
    <w:multiLevelType w:val="hybridMultilevel"/>
    <w:tmpl w:val="37C01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C95407"/>
    <w:multiLevelType w:val="hybridMultilevel"/>
    <w:tmpl w:val="A2062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B6EDA"/>
    <w:multiLevelType w:val="multilevel"/>
    <w:tmpl w:val="F05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550986">
    <w:abstractNumId w:val="13"/>
  </w:num>
  <w:num w:numId="2" w16cid:durableId="1347559704">
    <w:abstractNumId w:val="18"/>
  </w:num>
  <w:num w:numId="3" w16cid:durableId="1680506541">
    <w:abstractNumId w:val="11"/>
  </w:num>
  <w:num w:numId="4" w16cid:durableId="265428282">
    <w:abstractNumId w:val="12"/>
  </w:num>
  <w:num w:numId="5" w16cid:durableId="1180201011">
    <w:abstractNumId w:val="22"/>
  </w:num>
  <w:num w:numId="6" w16cid:durableId="741871030">
    <w:abstractNumId w:val="8"/>
  </w:num>
  <w:num w:numId="7" w16cid:durableId="294025679">
    <w:abstractNumId w:val="3"/>
  </w:num>
  <w:num w:numId="8" w16cid:durableId="532034647">
    <w:abstractNumId w:val="16"/>
  </w:num>
  <w:num w:numId="9" w16cid:durableId="1233346563">
    <w:abstractNumId w:val="4"/>
  </w:num>
  <w:num w:numId="10" w16cid:durableId="1986080807">
    <w:abstractNumId w:val="23"/>
  </w:num>
  <w:num w:numId="11" w16cid:durableId="1020668381">
    <w:abstractNumId w:val="6"/>
  </w:num>
  <w:num w:numId="12" w16cid:durableId="1984386500">
    <w:abstractNumId w:val="1"/>
  </w:num>
  <w:num w:numId="13" w16cid:durableId="1134980833">
    <w:abstractNumId w:val="17"/>
  </w:num>
  <w:num w:numId="14" w16cid:durableId="7026732">
    <w:abstractNumId w:val="5"/>
  </w:num>
  <w:num w:numId="15" w16cid:durableId="1834098922">
    <w:abstractNumId w:val="14"/>
  </w:num>
  <w:num w:numId="16" w16cid:durableId="449667114">
    <w:abstractNumId w:val="15"/>
  </w:num>
  <w:num w:numId="17" w16cid:durableId="828907866">
    <w:abstractNumId w:val="10"/>
  </w:num>
  <w:num w:numId="18" w16cid:durableId="76363070">
    <w:abstractNumId w:val="9"/>
  </w:num>
  <w:num w:numId="19" w16cid:durableId="833910456">
    <w:abstractNumId w:val="7"/>
  </w:num>
  <w:num w:numId="20" w16cid:durableId="1062752848">
    <w:abstractNumId w:val="0"/>
  </w:num>
  <w:num w:numId="21" w16cid:durableId="2018996735">
    <w:abstractNumId w:val="2"/>
  </w:num>
  <w:num w:numId="22" w16cid:durableId="1453744474">
    <w:abstractNumId w:val="20"/>
  </w:num>
  <w:num w:numId="23" w16cid:durableId="163713968">
    <w:abstractNumId w:val="21"/>
  </w:num>
  <w:num w:numId="24" w16cid:durableId="13195053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7A"/>
    <w:rsid w:val="000006D9"/>
    <w:rsid w:val="00004F3B"/>
    <w:rsid w:val="00007A1D"/>
    <w:rsid w:val="00007A7F"/>
    <w:rsid w:val="00012B1C"/>
    <w:rsid w:val="000167E6"/>
    <w:rsid w:val="00022B2D"/>
    <w:rsid w:val="00024188"/>
    <w:rsid w:val="00025122"/>
    <w:rsid w:val="00025A88"/>
    <w:rsid w:val="0002E803"/>
    <w:rsid w:val="00030CFD"/>
    <w:rsid w:val="000316F3"/>
    <w:rsid w:val="00034511"/>
    <w:rsid w:val="00037EE9"/>
    <w:rsid w:val="00044140"/>
    <w:rsid w:val="0004624C"/>
    <w:rsid w:val="00054E94"/>
    <w:rsid w:val="000558BC"/>
    <w:rsid w:val="00061C56"/>
    <w:rsid w:val="00072D4B"/>
    <w:rsid w:val="00074909"/>
    <w:rsid w:val="00076BB5"/>
    <w:rsid w:val="000806FC"/>
    <w:rsid w:val="00082DA1"/>
    <w:rsid w:val="00082F62"/>
    <w:rsid w:val="00083E2C"/>
    <w:rsid w:val="00084790"/>
    <w:rsid w:val="00085B19"/>
    <w:rsid w:val="00090E37"/>
    <w:rsid w:val="00092E6C"/>
    <w:rsid w:val="000A62EC"/>
    <w:rsid w:val="000A6410"/>
    <w:rsid w:val="000A7629"/>
    <w:rsid w:val="000B1557"/>
    <w:rsid w:val="000B307A"/>
    <w:rsid w:val="000B51DF"/>
    <w:rsid w:val="000B5E30"/>
    <w:rsid w:val="000B6953"/>
    <w:rsid w:val="000C6735"/>
    <w:rsid w:val="000C7C92"/>
    <w:rsid w:val="000D03F8"/>
    <w:rsid w:val="000D10E0"/>
    <w:rsid w:val="000D543A"/>
    <w:rsid w:val="000D6464"/>
    <w:rsid w:val="000E1636"/>
    <w:rsid w:val="000E4961"/>
    <w:rsid w:val="000E4F43"/>
    <w:rsid w:val="000F2EEC"/>
    <w:rsid w:val="00100507"/>
    <w:rsid w:val="00101EF9"/>
    <w:rsid w:val="00107097"/>
    <w:rsid w:val="00107EFC"/>
    <w:rsid w:val="00112585"/>
    <w:rsid w:val="00112B9F"/>
    <w:rsid w:val="0011380D"/>
    <w:rsid w:val="00114C49"/>
    <w:rsid w:val="00121CD5"/>
    <w:rsid w:val="00124752"/>
    <w:rsid w:val="00130358"/>
    <w:rsid w:val="00130AC5"/>
    <w:rsid w:val="001326A9"/>
    <w:rsid w:val="001426AD"/>
    <w:rsid w:val="00143BE8"/>
    <w:rsid w:val="001456EB"/>
    <w:rsid w:val="001527F2"/>
    <w:rsid w:val="00155CD7"/>
    <w:rsid w:val="00162E19"/>
    <w:rsid w:val="001635A6"/>
    <w:rsid w:val="00167E3D"/>
    <w:rsid w:val="00172389"/>
    <w:rsid w:val="00176005"/>
    <w:rsid w:val="00177429"/>
    <w:rsid w:val="00191769"/>
    <w:rsid w:val="00194D9F"/>
    <w:rsid w:val="001A01EA"/>
    <w:rsid w:val="001B1275"/>
    <w:rsid w:val="001B24AB"/>
    <w:rsid w:val="001B410E"/>
    <w:rsid w:val="001C0B2B"/>
    <w:rsid w:val="001C4C7D"/>
    <w:rsid w:val="001C4EB7"/>
    <w:rsid w:val="001C528F"/>
    <w:rsid w:val="001C634F"/>
    <w:rsid w:val="001C6CAB"/>
    <w:rsid w:val="001D141A"/>
    <w:rsid w:val="001D4903"/>
    <w:rsid w:val="001D55BD"/>
    <w:rsid w:val="001E63A5"/>
    <w:rsid w:val="001F2BA8"/>
    <w:rsid w:val="001F4183"/>
    <w:rsid w:val="001F46B9"/>
    <w:rsid w:val="002058F8"/>
    <w:rsid w:val="00207337"/>
    <w:rsid w:val="002109DC"/>
    <w:rsid w:val="00213310"/>
    <w:rsid w:val="00213BA1"/>
    <w:rsid w:val="002154EF"/>
    <w:rsid w:val="002169D9"/>
    <w:rsid w:val="00220B7F"/>
    <w:rsid w:val="002212DC"/>
    <w:rsid w:val="00223185"/>
    <w:rsid w:val="00224872"/>
    <w:rsid w:val="0022490C"/>
    <w:rsid w:val="00225671"/>
    <w:rsid w:val="00226075"/>
    <w:rsid w:val="00230936"/>
    <w:rsid w:val="002328CD"/>
    <w:rsid w:val="00232BD1"/>
    <w:rsid w:val="00233A76"/>
    <w:rsid w:val="00234CDE"/>
    <w:rsid w:val="00242D2F"/>
    <w:rsid w:val="00243870"/>
    <w:rsid w:val="00246841"/>
    <w:rsid w:val="00246EA5"/>
    <w:rsid w:val="00246F96"/>
    <w:rsid w:val="00246F9F"/>
    <w:rsid w:val="00253494"/>
    <w:rsid w:val="0025406B"/>
    <w:rsid w:val="002541CF"/>
    <w:rsid w:val="00256E09"/>
    <w:rsid w:val="002652ED"/>
    <w:rsid w:val="00266AD3"/>
    <w:rsid w:val="00267585"/>
    <w:rsid w:val="00270950"/>
    <w:rsid w:val="00272003"/>
    <w:rsid w:val="00274D50"/>
    <w:rsid w:val="00282BD8"/>
    <w:rsid w:val="00287D8A"/>
    <w:rsid w:val="002902B0"/>
    <w:rsid w:val="002942E1"/>
    <w:rsid w:val="0029710A"/>
    <w:rsid w:val="002A20BB"/>
    <w:rsid w:val="002A25D1"/>
    <w:rsid w:val="002A2C5D"/>
    <w:rsid w:val="002A7D60"/>
    <w:rsid w:val="002B048F"/>
    <w:rsid w:val="002B18CC"/>
    <w:rsid w:val="002B1F09"/>
    <w:rsid w:val="002B4682"/>
    <w:rsid w:val="002C6FD0"/>
    <w:rsid w:val="002D09D6"/>
    <w:rsid w:val="002D4ED3"/>
    <w:rsid w:val="002D5A12"/>
    <w:rsid w:val="002D7E1C"/>
    <w:rsid w:val="002E1A2D"/>
    <w:rsid w:val="002E25E4"/>
    <w:rsid w:val="002E47F0"/>
    <w:rsid w:val="002F08BD"/>
    <w:rsid w:val="002F345E"/>
    <w:rsid w:val="002F46C3"/>
    <w:rsid w:val="00300660"/>
    <w:rsid w:val="00301A12"/>
    <w:rsid w:val="00307A4D"/>
    <w:rsid w:val="00310164"/>
    <w:rsid w:val="003109D2"/>
    <w:rsid w:val="0031125C"/>
    <w:rsid w:val="003145C7"/>
    <w:rsid w:val="00322126"/>
    <w:rsid w:val="00324DEA"/>
    <w:rsid w:val="00324E79"/>
    <w:rsid w:val="003349EC"/>
    <w:rsid w:val="003401DF"/>
    <w:rsid w:val="0034020A"/>
    <w:rsid w:val="00352858"/>
    <w:rsid w:val="0035423B"/>
    <w:rsid w:val="0035511B"/>
    <w:rsid w:val="0036235B"/>
    <w:rsid w:val="00362F78"/>
    <w:rsid w:val="00365340"/>
    <w:rsid w:val="0037138E"/>
    <w:rsid w:val="00377D20"/>
    <w:rsid w:val="00380C27"/>
    <w:rsid w:val="003816BE"/>
    <w:rsid w:val="00387531"/>
    <w:rsid w:val="003876CB"/>
    <w:rsid w:val="003918ED"/>
    <w:rsid w:val="003932C8"/>
    <w:rsid w:val="003A18E4"/>
    <w:rsid w:val="003A2556"/>
    <w:rsid w:val="003A7B83"/>
    <w:rsid w:val="003A7CF9"/>
    <w:rsid w:val="003A7F00"/>
    <w:rsid w:val="003B02CF"/>
    <w:rsid w:val="003B12C9"/>
    <w:rsid w:val="003B3F8A"/>
    <w:rsid w:val="003C425E"/>
    <w:rsid w:val="003D1CD2"/>
    <w:rsid w:val="003D4DD6"/>
    <w:rsid w:val="003E4C3D"/>
    <w:rsid w:val="003E57A4"/>
    <w:rsid w:val="003E7DC9"/>
    <w:rsid w:val="003F0D62"/>
    <w:rsid w:val="004039B7"/>
    <w:rsid w:val="004064F7"/>
    <w:rsid w:val="00406FC8"/>
    <w:rsid w:val="00420379"/>
    <w:rsid w:val="004204D3"/>
    <w:rsid w:val="0043056A"/>
    <w:rsid w:val="0043170B"/>
    <w:rsid w:val="00433EF1"/>
    <w:rsid w:val="004445BD"/>
    <w:rsid w:val="00445573"/>
    <w:rsid w:val="0044625C"/>
    <w:rsid w:val="00461692"/>
    <w:rsid w:val="00463FC2"/>
    <w:rsid w:val="00464397"/>
    <w:rsid w:val="00467820"/>
    <w:rsid w:val="004718B0"/>
    <w:rsid w:val="00472A50"/>
    <w:rsid w:val="00473009"/>
    <w:rsid w:val="00477802"/>
    <w:rsid w:val="00484E7B"/>
    <w:rsid w:val="004869CB"/>
    <w:rsid w:val="004900B2"/>
    <w:rsid w:val="00491C96"/>
    <w:rsid w:val="00492481"/>
    <w:rsid w:val="00494F0C"/>
    <w:rsid w:val="004A211F"/>
    <w:rsid w:val="004A59D8"/>
    <w:rsid w:val="004A604A"/>
    <w:rsid w:val="004B3C4D"/>
    <w:rsid w:val="004C5839"/>
    <w:rsid w:val="004C618E"/>
    <w:rsid w:val="004C6D57"/>
    <w:rsid w:val="004C7380"/>
    <w:rsid w:val="004D19EB"/>
    <w:rsid w:val="004D6C6D"/>
    <w:rsid w:val="004E2628"/>
    <w:rsid w:val="004E2A3C"/>
    <w:rsid w:val="004E738B"/>
    <w:rsid w:val="004F432F"/>
    <w:rsid w:val="004F4D88"/>
    <w:rsid w:val="004F6C54"/>
    <w:rsid w:val="00502FD2"/>
    <w:rsid w:val="00506C6D"/>
    <w:rsid w:val="005072A4"/>
    <w:rsid w:val="00510D15"/>
    <w:rsid w:val="00515A2D"/>
    <w:rsid w:val="00516103"/>
    <w:rsid w:val="00517BAC"/>
    <w:rsid w:val="00522EFE"/>
    <w:rsid w:val="00525185"/>
    <w:rsid w:val="00530000"/>
    <w:rsid w:val="005300BC"/>
    <w:rsid w:val="00534C79"/>
    <w:rsid w:val="00535A75"/>
    <w:rsid w:val="005362D4"/>
    <w:rsid w:val="00537035"/>
    <w:rsid w:val="00537B73"/>
    <w:rsid w:val="00537C15"/>
    <w:rsid w:val="00537DBC"/>
    <w:rsid w:val="00541469"/>
    <w:rsid w:val="005462C5"/>
    <w:rsid w:val="00546B8A"/>
    <w:rsid w:val="00551596"/>
    <w:rsid w:val="00553A11"/>
    <w:rsid w:val="00556287"/>
    <w:rsid w:val="00561B01"/>
    <w:rsid w:val="00565348"/>
    <w:rsid w:val="005654D7"/>
    <w:rsid w:val="00566CDD"/>
    <w:rsid w:val="005735C2"/>
    <w:rsid w:val="00575C33"/>
    <w:rsid w:val="00577053"/>
    <w:rsid w:val="00580769"/>
    <w:rsid w:val="00580BEA"/>
    <w:rsid w:val="00581D0D"/>
    <w:rsid w:val="00583F44"/>
    <w:rsid w:val="00591169"/>
    <w:rsid w:val="00593399"/>
    <w:rsid w:val="00595C84"/>
    <w:rsid w:val="005A6183"/>
    <w:rsid w:val="005B131F"/>
    <w:rsid w:val="005B23B0"/>
    <w:rsid w:val="005B2FC7"/>
    <w:rsid w:val="005B61CF"/>
    <w:rsid w:val="005C2EC8"/>
    <w:rsid w:val="005C3103"/>
    <w:rsid w:val="005D222F"/>
    <w:rsid w:val="005D359B"/>
    <w:rsid w:val="005E1554"/>
    <w:rsid w:val="005E2D48"/>
    <w:rsid w:val="005F5C93"/>
    <w:rsid w:val="00605259"/>
    <w:rsid w:val="00620456"/>
    <w:rsid w:val="00622868"/>
    <w:rsid w:val="00622D70"/>
    <w:rsid w:val="0063147D"/>
    <w:rsid w:val="0063731B"/>
    <w:rsid w:val="00652DBD"/>
    <w:rsid w:val="0065543C"/>
    <w:rsid w:val="0065570F"/>
    <w:rsid w:val="00656F36"/>
    <w:rsid w:val="00660ACB"/>
    <w:rsid w:val="006614DD"/>
    <w:rsid w:val="00670FF2"/>
    <w:rsid w:val="0067749A"/>
    <w:rsid w:val="006823D1"/>
    <w:rsid w:val="00691219"/>
    <w:rsid w:val="00691BAF"/>
    <w:rsid w:val="00691E20"/>
    <w:rsid w:val="00696226"/>
    <w:rsid w:val="006A0B73"/>
    <w:rsid w:val="006B0CA9"/>
    <w:rsid w:val="006B175F"/>
    <w:rsid w:val="006C06A3"/>
    <w:rsid w:val="006C091E"/>
    <w:rsid w:val="006C1F4A"/>
    <w:rsid w:val="006D0B34"/>
    <w:rsid w:val="006E7405"/>
    <w:rsid w:val="006E7DDF"/>
    <w:rsid w:val="006F7861"/>
    <w:rsid w:val="0070130E"/>
    <w:rsid w:val="00707EC7"/>
    <w:rsid w:val="00714977"/>
    <w:rsid w:val="00724911"/>
    <w:rsid w:val="00727AFA"/>
    <w:rsid w:val="00727FEA"/>
    <w:rsid w:val="00734333"/>
    <w:rsid w:val="0073437C"/>
    <w:rsid w:val="00736E00"/>
    <w:rsid w:val="00744FAA"/>
    <w:rsid w:val="00745ECD"/>
    <w:rsid w:val="007477D8"/>
    <w:rsid w:val="007504BF"/>
    <w:rsid w:val="007636DB"/>
    <w:rsid w:val="00765C62"/>
    <w:rsid w:val="00770366"/>
    <w:rsid w:val="00776BBE"/>
    <w:rsid w:val="0078277B"/>
    <w:rsid w:val="00784739"/>
    <w:rsid w:val="007854A4"/>
    <w:rsid w:val="00785BEE"/>
    <w:rsid w:val="00787CA4"/>
    <w:rsid w:val="00787D3E"/>
    <w:rsid w:val="00794153"/>
    <w:rsid w:val="007A23A5"/>
    <w:rsid w:val="007A2CA0"/>
    <w:rsid w:val="007B301A"/>
    <w:rsid w:val="007B4A3E"/>
    <w:rsid w:val="007B7F32"/>
    <w:rsid w:val="007C0053"/>
    <w:rsid w:val="007C2ADB"/>
    <w:rsid w:val="007C2B79"/>
    <w:rsid w:val="007C40E7"/>
    <w:rsid w:val="007C6523"/>
    <w:rsid w:val="007C6EF7"/>
    <w:rsid w:val="007C7DB7"/>
    <w:rsid w:val="007D3DDE"/>
    <w:rsid w:val="007D41CF"/>
    <w:rsid w:val="007E7095"/>
    <w:rsid w:val="007E7324"/>
    <w:rsid w:val="007F41AF"/>
    <w:rsid w:val="00804ABE"/>
    <w:rsid w:val="008221AE"/>
    <w:rsid w:val="00827F7D"/>
    <w:rsid w:val="00835020"/>
    <w:rsid w:val="00841DD4"/>
    <w:rsid w:val="008437BC"/>
    <w:rsid w:val="00852454"/>
    <w:rsid w:val="00852956"/>
    <w:rsid w:val="008615C1"/>
    <w:rsid w:val="00864119"/>
    <w:rsid w:val="008654D7"/>
    <w:rsid w:val="00872BC5"/>
    <w:rsid w:val="00872F9B"/>
    <w:rsid w:val="00881DDA"/>
    <w:rsid w:val="008834B3"/>
    <w:rsid w:val="00886870"/>
    <w:rsid w:val="00887AB6"/>
    <w:rsid w:val="00892D42"/>
    <w:rsid w:val="008A0FDD"/>
    <w:rsid w:val="008A605C"/>
    <w:rsid w:val="008B0E3F"/>
    <w:rsid w:val="008B1DE6"/>
    <w:rsid w:val="008B262A"/>
    <w:rsid w:val="008C4448"/>
    <w:rsid w:val="008C5419"/>
    <w:rsid w:val="008C65F7"/>
    <w:rsid w:val="008C725C"/>
    <w:rsid w:val="008E14A0"/>
    <w:rsid w:val="008E5DD7"/>
    <w:rsid w:val="008F54DE"/>
    <w:rsid w:val="008F587E"/>
    <w:rsid w:val="0090336E"/>
    <w:rsid w:val="00906279"/>
    <w:rsid w:val="009141C8"/>
    <w:rsid w:val="00915C4A"/>
    <w:rsid w:val="0092052E"/>
    <w:rsid w:val="00921DB7"/>
    <w:rsid w:val="00926ED4"/>
    <w:rsid w:val="00936D31"/>
    <w:rsid w:val="009433D8"/>
    <w:rsid w:val="009433E5"/>
    <w:rsid w:val="009512C1"/>
    <w:rsid w:val="0095248E"/>
    <w:rsid w:val="00956339"/>
    <w:rsid w:val="00970D01"/>
    <w:rsid w:val="00974938"/>
    <w:rsid w:val="0097604A"/>
    <w:rsid w:val="0098134A"/>
    <w:rsid w:val="00985D41"/>
    <w:rsid w:val="00991113"/>
    <w:rsid w:val="00992D58"/>
    <w:rsid w:val="009945E3"/>
    <w:rsid w:val="00995B3A"/>
    <w:rsid w:val="009972FD"/>
    <w:rsid w:val="00997500"/>
    <w:rsid w:val="009A3866"/>
    <w:rsid w:val="009A7885"/>
    <w:rsid w:val="009B14A7"/>
    <w:rsid w:val="009B69EE"/>
    <w:rsid w:val="009C141E"/>
    <w:rsid w:val="009D02A3"/>
    <w:rsid w:val="009D15A6"/>
    <w:rsid w:val="009D323B"/>
    <w:rsid w:val="009D3364"/>
    <w:rsid w:val="009D346E"/>
    <w:rsid w:val="009D3955"/>
    <w:rsid w:val="009D6934"/>
    <w:rsid w:val="009D7E54"/>
    <w:rsid w:val="009E38D3"/>
    <w:rsid w:val="009E6126"/>
    <w:rsid w:val="009E6A1E"/>
    <w:rsid w:val="009E6A2B"/>
    <w:rsid w:val="009E7F8A"/>
    <w:rsid w:val="009F1741"/>
    <w:rsid w:val="00A00122"/>
    <w:rsid w:val="00A022B6"/>
    <w:rsid w:val="00A02B95"/>
    <w:rsid w:val="00A035EE"/>
    <w:rsid w:val="00A046D3"/>
    <w:rsid w:val="00A05B61"/>
    <w:rsid w:val="00A07050"/>
    <w:rsid w:val="00A20198"/>
    <w:rsid w:val="00A23B9F"/>
    <w:rsid w:val="00A242AD"/>
    <w:rsid w:val="00A25BEE"/>
    <w:rsid w:val="00A323D5"/>
    <w:rsid w:val="00A35801"/>
    <w:rsid w:val="00A36BD2"/>
    <w:rsid w:val="00A410BA"/>
    <w:rsid w:val="00A415A5"/>
    <w:rsid w:val="00A4351E"/>
    <w:rsid w:val="00A45CB6"/>
    <w:rsid w:val="00A47834"/>
    <w:rsid w:val="00A53FC6"/>
    <w:rsid w:val="00A55D35"/>
    <w:rsid w:val="00A752A5"/>
    <w:rsid w:val="00A820FD"/>
    <w:rsid w:val="00A84AB3"/>
    <w:rsid w:val="00A86DCE"/>
    <w:rsid w:val="00A91E10"/>
    <w:rsid w:val="00AA17E2"/>
    <w:rsid w:val="00AA2512"/>
    <w:rsid w:val="00AB26C7"/>
    <w:rsid w:val="00AB7123"/>
    <w:rsid w:val="00AC2787"/>
    <w:rsid w:val="00AC603E"/>
    <w:rsid w:val="00AC6BC4"/>
    <w:rsid w:val="00AD062F"/>
    <w:rsid w:val="00AD152A"/>
    <w:rsid w:val="00AD2889"/>
    <w:rsid w:val="00AD5B76"/>
    <w:rsid w:val="00AD67E3"/>
    <w:rsid w:val="00AD7186"/>
    <w:rsid w:val="00AE11DE"/>
    <w:rsid w:val="00AE2645"/>
    <w:rsid w:val="00AF28E6"/>
    <w:rsid w:val="00AF74E0"/>
    <w:rsid w:val="00AF7B3A"/>
    <w:rsid w:val="00AF7C11"/>
    <w:rsid w:val="00B01E14"/>
    <w:rsid w:val="00B06CB5"/>
    <w:rsid w:val="00B1089A"/>
    <w:rsid w:val="00B11F7A"/>
    <w:rsid w:val="00B12071"/>
    <w:rsid w:val="00B17E24"/>
    <w:rsid w:val="00B21579"/>
    <w:rsid w:val="00B22E0E"/>
    <w:rsid w:val="00B26955"/>
    <w:rsid w:val="00B27786"/>
    <w:rsid w:val="00B32372"/>
    <w:rsid w:val="00B3387A"/>
    <w:rsid w:val="00B35FCA"/>
    <w:rsid w:val="00B3634F"/>
    <w:rsid w:val="00B36E3A"/>
    <w:rsid w:val="00B40C97"/>
    <w:rsid w:val="00B43548"/>
    <w:rsid w:val="00B50F07"/>
    <w:rsid w:val="00B57D5D"/>
    <w:rsid w:val="00B59DAD"/>
    <w:rsid w:val="00B60497"/>
    <w:rsid w:val="00B639D8"/>
    <w:rsid w:val="00B669B1"/>
    <w:rsid w:val="00B77B94"/>
    <w:rsid w:val="00B8030E"/>
    <w:rsid w:val="00B9050F"/>
    <w:rsid w:val="00B90725"/>
    <w:rsid w:val="00B95F55"/>
    <w:rsid w:val="00B961B0"/>
    <w:rsid w:val="00BA0073"/>
    <w:rsid w:val="00BA2885"/>
    <w:rsid w:val="00BA37A5"/>
    <w:rsid w:val="00BC1E6B"/>
    <w:rsid w:val="00BC55B9"/>
    <w:rsid w:val="00BC6AF2"/>
    <w:rsid w:val="00BD421D"/>
    <w:rsid w:val="00BD5AC1"/>
    <w:rsid w:val="00BD690E"/>
    <w:rsid w:val="00BD6CC6"/>
    <w:rsid w:val="00BE3316"/>
    <w:rsid w:val="00BF23CD"/>
    <w:rsid w:val="00BF2C61"/>
    <w:rsid w:val="00C01464"/>
    <w:rsid w:val="00C030AA"/>
    <w:rsid w:val="00C0311A"/>
    <w:rsid w:val="00C132D7"/>
    <w:rsid w:val="00C44EBB"/>
    <w:rsid w:val="00C470E7"/>
    <w:rsid w:val="00C57976"/>
    <w:rsid w:val="00C623CA"/>
    <w:rsid w:val="00C673C2"/>
    <w:rsid w:val="00C70E6D"/>
    <w:rsid w:val="00C753EB"/>
    <w:rsid w:val="00C80FBC"/>
    <w:rsid w:val="00C82D4C"/>
    <w:rsid w:val="00C843B1"/>
    <w:rsid w:val="00CA190B"/>
    <w:rsid w:val="00CA3778"/>
    <w:rsid w:val="00CA6300"/>
    <w:rsid w:val="00CA7B5E"/>
    <w:rsid w:val="00CB02B1"/>
    <w:rsid w:val="00CB3D71"/>
    <w:rsid w:val="00CB50F1"/>
    <w:rsid w:val="00CB6D14"/>
    <w:rsid w:val="00CC0092"/>
    <w:rsid w:val="00CC1F68"/>
    <w:rsid w:val="00CC55CB"/>
    <w:rsid w:val="00CC592E"/>
    <w:rsid w:val="00CC7145"/>
    <w:rsid w:val="00CD06D8"/>
    <w:rsid w:val="00CD2A18"/>
    <w:rsid w:val="00CE0A5C"/>
    <w:rsid w:val="00CE14AC"/>
    <w:rsid w:val="00CE41EF"/>
    <w:rsid w:val="00CF1C35"/>
    <w:rsid w:val="00CF3035"/>
    <w:rsid w:val="00CF6075"/>
    <w:rsid w:val="00D04EA7"/>
    <w:rsid w:val="00D05A9B"/>
    <w:rsid w:val="00D06BDF"/>
    <w:rsid w:val="00D133D1"/>
    <w:rsid w:val="00D13BDC"/>
    <w:rsid w:val="00D309D4"/>
    <w:rsid w:val="00D327AA"/>
    <w:rsid w:val="00D33EC8"/>
    <w:rsid w:val="00D37307"/>
    <w:rsid w:val="00D46B81"/>
    <w:rsid w:val="00D5528C"/>
    <w:rsid w:val="00D56952"/>
    <w:rsid w:val="00D575FE"/>
    <w:rsid w:val="00D63D1C"/>
    <w:rsid w:val="00D64D01"/>
    <w:rsid w:val="00D70E9D"/>
    <w:rsid w:val="00D71F6A"/>
    <w:rsid w:val="00D82043"/>
    <w:rsid w:val="00D8673D"/>
    <w:rsid w:val="00D87B16"/>
    <w:rsid w:val="00D9031C"/>
    <w:rsid w:val="00D90855"/>
    <w:rsid w:val="00D927C0"/>
    <w:rsid w:val="00DA62D5"/>
    <w:rsid w:val="00DB24DA"/>
    <w:rsid w:val="00DB2FED"/>
    <w:rsid w:val="00DB3D6C"/>
    <w:rsid w:val="00DB7968"/>
    <w:rsid w:val="00DC0476"/>
    <w:rsid w:val="00DC3551"/>
    <w:rsid w:val="00DC61AD"/>
    <w:rsid w:val="00DD2858"/>
    <w:rsid w:val="00DE16EF"/>
    <w:rsid w:val="00DE4E9C"/>
    <w:rsid w:val="00DE4FDD"/>
    <w:rsid w:val="00DE6DB5"/>
    <w:rsid w:val="00DE6DF5"/>
    <w:rsid w:val="00DF03D5"/>
    <w:rsid w:val="00DF13D7"/>
    <w:rsid w:val="00E014C9"/>
    <w:rsid w:val="00E02C9C"/>
    <w:rsid w:val="00E03179"/>
    <w:rsid w:val="00E12BF6"/>
    <w:rsid w:val="00E22BEB"/>
    <w:rsid w:val="00E332DD"/>
    <w:rsid w:val="00E45907"/>
    <w:rsid w:val="00E45CFF"/>
    <w:rsid w:val="00E51E8C"/>
    <w:rsid w:val="00E610AA"/>
    <w:rsid w:val="00E64BA1"/>
    <w:rsid w:val="00E65712"/>
    <w:rsid w:val="00E73A4E"/>
    <w:rsid w:val="00E76D60"/>
    <w:rsid w:val="00E816C1"/>
    <w:rsid w:val="00E83D5D"/>
    <w:rsid w:val="00E8445D"/>
    <w:rsid w:val="00E874B7"/>
    <w:rsid w:val="00E90C52"/>
    <w:rsid w:val="00E921A1"/>
    <w:rsid w:val="00E931F5"/>
    <w:rsid w:val="00E93682"/>
    <w:rsid w:val="00E93839"/>
    <w:rsid w:val="00E94207"/>
    <w:rsid w:val="00E94914"/>
    <w:rsid w:val="00E956ED"/>
    <w:rsid w:val="00E96DEC"/>
    <w:rsid w:val="00EA2886"/>
    <w:rsid w:val="00EA396E"/>
    <w:rsid w:val="00EA4395"/>
    <w:rsid w:val="00EA7272"/>
    <w:rsid w:val="00EB06B0"/>
    <w:rsid w:val="00EB236A"/>
    <w:rsid w:val="00EB4A65"/>
    <w:rsid w:val="00EC6987"/>
    <w:rsid w:val="00ED0634"/>
    <w:rsid w:val="00ED2215"/>
    <w:rsid w:val="00ED6CA2"/>
    <w:rsid w:val="00EE2478"/>
    <w:rsid w:val="00EF16C8"/>
    <w:rsid w:val="00EF50FA"/>
    <w:rsid w:val="00EF5D4A"/>
    <w:rsid w:val="00EF7595"/>
    <w:rsid w:val="00F0002C"/>
    <w:rsid w:val="00F03C4D"/>
    <w:rsid w:val="00F06D39"/>
    <w:rsid w:val="00F14CED"/>
    <w:rsid w:val="00F16EB8"/>
    <w:rsid w:val="00F172B6"/>
    <w:rsid w:val="00F25B0D"/>
    <w:rsid w:val="00F30E3B"/>
    <w:rsid w:val="00F31198"/>
    <w:rsid w:val="00F31DD1"/>
    <w:rsid w:val="00F32A23"/>
    <w:rsid w:val="00F438A9"/>
    <w:rsid w:val="00F52C2F"/>
    <w:rsid w:val="00F54E23"/>
    <w:rsid w:val="00F55711"/>
    <w:rsid w:val="00F63D51"/>
    <w:rsid w:val="00F6466B"/>
    <w:rsid w:val="00F71E6E"/>
    <w:rsid w:val="00F72614"/>
    <w:rsid w:val="00F7271A"/>
    <w:rsid w:val="00F74E02"/>
    <w:rsid w:val="00F84F1E"/>
    <w:rsid w:val="00F91236"/>
    <w:rsid w:val="00F9784F"/>
    <w:rsid w:val="00FA233E"/>
    <w:rsid w:val="00FA4BA8"/>
    <w:rsid w:val="00FA76F9"/>
    <w:rsid w:val="00FB176B"/>
    <w:rsid w:val="00FB311E"/>
    <w:rsid w:val="00FB5ED0"/>
    <w:rsid w:val="00FC0611"/>
    <w:rsid w:val="00FC07A1"/>
    <w:rsid w:val="00FC1A48"/>
    <w:rsid w:val="00FC1F4A"/>
    <w:rsid w:val="00FD1C3D"/>
    <w:rsid w:val="00FD7CEF"/>
    <w:rsid w:val="00FE0CA9"/>
    <w:rsid w:val="00FE4865"/>
    <w:rsid w:val="00FF0346"/>
    <w:rsid w:val="00FF183D"/>
    <w:rsid w:val="00FF18B9"/>
    <w:rsid w:val="00FF39F9"/>
    <w:rsid w:val="00FF4A30"/>
    <w:rsid w:val="0124861D"/>
    <w:rsid w:val="015CFE7F"/>
    <w:rsid w:val="01F54DF2"/>
    <w:rsid w:val="01FFDCD8"/>
    <w:rsid w:val="02CFBE37"/>
    <w:rsid w:val="0334C1FE"/>
    <w:rsid w:val="04CFBACB"/>
    <w:rsid w:val="055E9C45"/>
    <w:rsid w:val="05764099"/>
    <w:rsid w:val="05A610C6"/>
    <w:rsid w:val="05CC15BB"/>
    <w:rsid w:val="05E2649D"/>
    <w:rsid w:val="06574336"/>
    <w:rsid w:val="06906658"/>
    <w:rsid w:val="069A6520"/>
    <w:rsid w:val="07503751"/>
    <w:rsid w:val="092D5F42"/>
    <w:rsid w:val="094637FB"/>
    <w:rsid w:val="0A65E183"/>
    <w:rsid w:val="0B48CB86"/>
    <w:rsid w:val="0B566ACA"/>
    <w:rsid w:val="0CAB9E69"/>
    <w:rsid w:val="0D2EAC56"/>
    <w:rsid w:val="0D7B3110"/>
    <w:rsid w:val="0D8786E1"/>
    <w:rsid w:val="0E1141EE"/>
    <w:rsid w:val="0E5638DD"/>
    <w:rsid w:val="0EB7BBC5"/>
    <w:rsid w:val="0EF733B4"/>
    <w:rsid w:val="12FB38C8"/>
    <w:rsid w:val="1383A504"/>
    <w:rsid w:val="13D5E3F8"/>
    <w:rsid w:val="141D9808"/>
    <w:rsid w:val="14975794"/>
    <w:rsid w:val="14BFB7F3"/>
    <w:rsid w:val="16B2399E"/>
    <w:rsid w:val="171F595F"/>
    <w:rsid w:val="17D611EE"/>
    <w:rsid w:val="17EE0B5B"/>
    <w:rsid w:val="17F8005B"/>
    <w:rsid w:val="187A3F36"/>
    <w:rsid w:val="18C49C66"/>
    <w:rsid w:val="193C0553"/>
    <w:rsid w:val="1952F876"/>
    <w:rsid w:val="1A502953"/>
    <w:rsid w:val="1AD7D5B4"/>
    <w:rsid w:val="1B159903"/>
    <w:rsid w:val="1B3BFEC0"/>
    <w:rsid w:val="1B73F8C9"/>
    <w:rsid w:val="1BE81A75"/>
    <w:rsid w:val="1C00032E"/>
    <w:rsid w:val="1C2D380B"/>
    <w:rsid w:val="1C3B99B2"/>
    <w:rsid w:val="1C5F54E0"/>
    <w:rsid w:val="1C73A615"/>
    <w:rsid w:val="1CB6CC71"/>
    <w:rsid w:val="1CE90EB4"/>
    <w:rsid w:val="1D23A109"/>
    <w:rsid w:val="1D4807C1"/>
    <w:rsid w:val="1D6783FD"/>
    <w:rsid w:val="1E1FF46F"/>
    <w:rsid w:val="1E37C509"/>
    <w:rsid w:val="1E60697F"/>
    <w:rsid w:val="1EBFE27D"/>
    <w:rsid w:val="1EE52C54"/>
    <w:rsid w:val="1F23E8F7"/>
    <w:rsid w:val="20C7BBDF"/>
    <w:rsid w:val="218AE2E7"/>
    <w:rsid w:val="21A72970"/>
    <w:rsid w:val="2353EBC9"/>
    <w:rsid w:val="2354948C"/>
    <w:rsid w:val="23DDD8A1"/>
    <w:rsid w:val="23F5C386"/>
    <w:rsid w:val="23F70B99"/>
    <w:rsid w:val="2482F671"/>
    <w:rsid w:val="26B2EB91"/>
    <w:rsid w:val="280DBFD4"/>
    <w:rsid w:val="2818371B"/>
    <w:rsid w:val="2864FDC2"/>
    <w:rsid w:val="288FCE81"/>
    <w:rsid w:val="28E51DDF"/>
    <w:rsid w:val="2A4CB82A"/>
    <w:rsid w:val="2AA16B3E"/>
    <w:rsid w:val="2AAFDC1A"/>
    <w:rsid w:val="2CCEA8ED"/>
    <w:rsid w:val="2D072004"/>
    <w:rsid w:val="2D391399"/>
    <w:rsid w:val="2E0F0FF0"/>
    <w:rsid w:val="2E55E22F"/>
    <w:rsid w:val="303EC0C6"/>
    <w:rsid w:val="305819D1"/>
    <w:rsid w:val="309C0537"/>
    <w:rsid w:val="30E89094"/>
    <w:rsid w:val="316B1482"/>
    <w:rsid w:val="3202F0B4"/>
    <w:rsid w:val="3209D1CC"/>
    <w:rsid w:val="326D5F4B"/>
    <w:rsid w:val="328CE8C5"/>
    <w:rsid w:val="33766188"/>
    <w:rsid w:val="34768ADC"/>
    <w:rsid w:val="34F74F68"/>
    <w:rsid w:val="351231E9"/>
    <w:rsid w:val="35B03AEE"/>
    <w:rsid w:val="35D2E127"/>
    <w:rsid w:val="36037CD3"/>
    <w:rsid w:val="36421ABA"/>
    <w:rsid w:val="37503DAA"/>
    <w:rsid w:val="38F59194"/>
    <w:rsid w:val="39664A7E"/>
    <w:rsid w:val="39C47DFE"/>
    <w:rsid w:val="3A643E8A"/>
    <w:rsid w:val="3A9B7212"/>
    <w:rsid w:val="3AD8CD4B"/>
    <w:rsid w:val="3B08974D"/>
    <w:rsid w:val="3BCEA1CC"/>
    <w:rsid w:val="3E2D9511"/>
    <w:rsid w:val="3E8EAC3F"/>
    <w:rsid w:val="3ED8AD94"/>
    <w:rsid w:val="3EEC1648"/>
    <w:rsid w:val="3F4B6776"/>
    <w:rsid w:val="3F7C4AED"/>
    <w:rsid w:val="404B20BB"/>
    <w:rsid w:val="40CF1071"/>
    <w:rsid w:val="4127F742"/>
    <w:rsid w:val="414B4393"/>
    <w:rsid w:val="41710710"/>
    <w:rsid w:val="41B2138A"/>
    <w:rsid w:val="425B1A79"/>
    <w:rsid w:val="42BA1302"/>
    <w:rsid w:val="43C73DC5"/>
    <w:rsid w:val="43F4F68B"/>
    <w:rsid w:val="4455E055"/>
    <w:rsid w:val="4467D9EE"/>
    <w:rsid w:val="4499137D"/>
    <w:rsid w:val="44A8A7D2"/>
    <w:rsid w:val="44AB1CA8"/>
    <w:rsid w:val="44C7BDD4"/>
    <w:rsid w:val="4501FE99"/>
    <w:rsid w:val="45217D5B"/>
    <w:rsid w:val="46AEA29B"/>
    <w:rsid w:val="46E56CA5"/>
    <w:rsid w:val="473D2305"/>
    <w:rsid w:val="478C270C"/>
    <w:rsid w:val="47A9FB1C"/>
    <w:rsid w:val="48624C35"/>
    <w:rsid w:val="48813D06"/>
    <w:rsid w:val="4937FFA7"/>
    <w:rsid w:val="493D5BE8"/>
    <w:rsid w:val="4A966371"/>
    <w:rsid w:val="4AD055BF"/>
    <w:rsid w:val="4BD94890"/>
    <w:rsid w:val="4BDE5E4D"/>
    <w:rsid w:val="4BFBC2E4"/>
    <w:rsid w:val="4C21EF4B"/>
    <w:rsid w:val="4C58849F"/>
    <w:rsid w:val="4CDF78F5"/>
    <w:rsid w:val="4DC0A7F5"/>
    <w:rsid w:val="4DDE080D"/>
    <w:rsid w:val="4DE38FA3"/>
    <w:rsid w:val="4E7331DA"/>
    <w:rsid w:val="4EACBD8F"/>
    <w:rsid w:val="4EC0E711"/>
    <w:rsid w:val="511B3B00"/>
    <w:rsid w:val="51CB35F4"/>
    <w:rsid w:val="51D5A1C1"/>
    <w:rsid w:val="5225F682"/>
    <w:rsid w:val="5312D24F"/>
    <w:rsid w:val="5369244C"/>
    <w:rsid w:val="55241843"/>
    <w:rsid w:val="55BE0F6E"/>
    <w:rsid w:val="560A88B0"/>
    <w:rsid w:val="560DBE32"/>
    <w:rsid w:val="568E3A86"/>
    <w:rsid w:val="56AFE6AA"/>
    <w:rsid w:val="577AB5A6"/>
    <w:rsid w:val="58307686"/>
    <w:rsid w:val="58402B73"/>
    <w:rsid w:val="5842C880"/>
    <w:rsid w:val="5878141E"/>
    <w:rsid w:val="5919F7BE"/>
    <w:rsid w:val="593C604C"/>
    <w:rsid w:val="59BD14E1"/>
    <w:rsid w:val="5A130ED7"/>
    <w:rsid w:val="5A579069"/>
    <w:rsid w:val="5A9992B2"/>
    <w:rsid w:val="5B636D19"/>
    <w:rsid w:val="5BA7634E"/>
    <w:rsid w:val="5BC65EB8"/>
    <w:rsid w:val="5BD4381C"/>
    <w:rsid w:val="5BDD8887"/>
    <w:rsid w:val="5BF86EAD"/>
    <w:rsid w:val="5C49FAF3"/>
    <w:rsid w:val="5C9F09FF"/>
    <w:rsid w:val="5CB86085"/>
    <w:rsid w:val="5D1FDFFC"/>
    <w:rsid w:val="5D7BE36D"/>
    <w:rsid w:val="5DAE0F00"/>
    <w:rsid w:val="5DC3856D"/>
    <w:rsid w:val="5EDEEC71"/>
    <w:rsid w:val="5F30F68B"/>
    <w:rsid w:val="5F38B140"/>
    <w:rsid w:val="60016239"/>
    <w:rsid w:val="60416A65"/>
    <w:rsid w:val="606477F2"/>
    <w:rsid w:val="60A0215B"/>
    <w:rsid w:val="60FA8EB7"/>
    <w:rsid w:val="61256902"/>
    <w:rsid w:val="61F8D0FA"/>
    <w:rsid w:val="62206D79"/>
    <w:rsid w:val="628C4683"/>
    <w:rsid w:val="62D9D4CF"/>
    <w:rsid w:val="62FCA7C6"/>
    <w:rsid w:val="634D3CC7"/>
    <w:rsid w:val="637D6272"/>
    <w:rsid w:val="63EDC1E6"/>
    <w:rsid w:val="653B7817"/>
    <w:rsid w:val="6553DD96"/>
    <w:rsid w:val="65DA9C87"/>
    <w:rsid w:val="65ED4063"/>
    <w:rsid w:val="664AE2D3"/>
    <w:rsid w:val="698EF702"/>
    <w:rsid w:val="69B83B18"/>
    <w:rsid w:val="6A88A5C2"/>
    <w:rsid w:val="6B159CFB"/>
    <w:rsid w:val="6B89B4CA"/>
    <w:rsid w:val="6CC23BDB"/>
    <w:rsid w:val="6DE87978"/>
    <w:rsid w:val="6DFEA6FB"/>
    <w:rsid w:val="6E4267F6"/>
    <w:rsid w:val="6E61F5CD"/>
    <w:rsid w:val="6F6E220E"/>
    <w:rsid w:val="6F8C02EC"/>
    <w:rsid w:val="6FD49EA0"/>
    <w:rsid w:val="6FD7611E"/>
    <w:rsid w:val="706DE7F8"/>
    <w:rsid w:val="70D984C3"/>
    <w:rsid w:val="71AE7584"/>
    <w:rsid w:val="71DF4B2B"/>
    <w:rsid w:val="73CD4357"/>
    <w:rsid w:val="744EE583"/>
    <w:rsid w:val="74B2E177"/>
    <w:rsid w:val="750477FB"/>
    <w:rsid w:val="756F39DB"/>
    <w:rsid w:val="75CF1A4D"/>
    <w:rsid w:val="75D1A5AA"/>
    <w:rsid w:val="765DFF5E"/>
    <w:rsid w:val="77782C17"/>
    <w:rsid w:val="779B2A32"/>
    <w:rsid w:val="783CE39F"/>
    <w:rsid w:val="7891B406"/>
    <w:rsid w:val="78B59A0D"/>
    <w:rsid w:val="799282C6"/>
    <w:rsid w:val="7A6FDB51"/>
    <w:rsid w:val="7C0A3292"/>
    <w:rsid w:val="7C59F335"/>
    <w:rsid w:val="7C94033F"/>
    <w:rsid w:val="7E18BEDD"/>
    <w:rsid w:val="7E309FA8"/>
    <w:rsid w:val="7F1C6BA0"/>
    <w:rsid w:val="7F6FA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A7A1"/>
  <w15:chartTrackingRefBased/>
  <w15:docId w15:val="{C14AB207-5D42-4E98-8F09-6726113F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1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D7"/>
  </w:style>
  <w:style w:type="paragraph" w:styleId="Footer">
    <w:name w:val="footer"/>
    <w:basedOn w:val="Normal"/>
    <w:link w:val="FooterChar"/>
    <w:uiPriority w:val="99"/>
    <w:unhideWhenUsed/>
    <w:rsid w:val="00DF1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D7"/>
  </w:style>
  <w:style w:type="table" w:styleId="TableGrid">
    <w:name w:val="Table Grid"/>
    <w:basedOn w:val="TableNormal"/>
    <w:uiPriority w:val="39"/>
    <w:rsid w:val="00DF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7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852454"/>
  </w:style>
  <w:style w:type="character" w:customStyle="1" w:styleId="eop">
    <w:name w:val="eop"/>
    <w:basedOn w:val="DefaultParagraphFont"/>
    <w:rsid w:val="0085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oncaster Counci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5759"/>
      </a:accent1>
      <a:accent2>
        <a:srgbClr val="A9A8A9"/>
      </a:accent2>
      <a:accent3>
        <a:srgbClr val="9E1C64"/>
      </a:accent3>
      <a:accent4>
        <a:srgbClr val="D99A2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766C567C6474F86496C49CF432676" ma:contentTypeVersion="15" ma:contentTypeDescription="Create a new document." ma:contentTypeScope="" ma:versionID="552365209d4694384b9df81670a16fff">
  <xsd:schema xmlns:xsd="http://www.w3.org/2001/XMLSchema" xmlns:xs="http://www.w3.org/2001/XMLSchema" xmlns:p="http://schemas.microsoft.com/office/2006/metadata/properties" xmlns:ns2="732ddb5a-f564-4bc2-8379-f6d571f281ea" xmlns:ns3="a2dbb5b0-4ef7-4018-ad04-58c70a9b2d58" targetNamespace="http://schemas.microsoft.com/office/2006/metadata/properties" ma:root="true" ma:fieldsID="32ddc4f2d78bc6b855db71f82a32723b" ns2:_="" ns3:_="">
    <xsd:import namespace="732ddb5a-f564-4bc2-8379-f6d571f281ea"/>
    <xsd:import namespace="a2dbb5b0-4ef7-4018-ad04-58c70a9b2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db5a-f564-4bc2-8379-f6d571f28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b5b0-4ef7-4018-ad04-58c70a9b2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591b3c-7124-4e94-ad03-899bfd3b8a57}" ma:internalName="TaxCatchAll" ma:showField="CatchAllData" ma:web="a2dbb5b0-4ef7-4018-ad04-58c70a9b2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ddb5a-f564-4bc2-8379-f6d571f281ea">
      <Terms xmlns="http://schemas.microsoft.com/office/infopath/2007/PartnerControls"/>
    </lcf76f155ced4ddcb4097134ff3c332f>
    <TaxCatchAll xmlns="a2dbb5b0-4ef7-4018-ad04-58c70a9b2d58" xsi:nil="true"/>
  </documentManagement>
</p:properties>
</file>

<file path=customXml/itemProps1.xml><?xml version="1.0" encoding="utf-8"?>
<ds:datastoreItem xmlns:ds="http://schemas.openxmlformats.org/officeDocument/2006/customXml" ds:itemID="{EA41F9E3-C1E6-4F3B-B33C-8A614F41E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db5a-f564-4bc2-8379-f6d571f281ea"/>
    <ds:schemaRef ds:uri="a2dbb5b0-4ef7-4018-ad04-58c70a9b2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2FD4D-7FC3-46E3-8F4A-1D6BA8862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9A606-5B5D-45B1-B4A6-06CE58F4307A}">
  <ds:schemaRefs>
    <ds:schemaRef ds:uri="http://purl.org/dc/terms/"/>
    <ds:schemaRef ds:uri="http://schemas.microsoft.com/office/2006/metadata/properties"/>
    <ds:schemaRef ds:uri="732ddb5a-f564-4bc2-8379-f6d571f281e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2dbb5b0-4ef7-4018-ad04-58c70a9b2d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627</Words>
  <Characters>3578</Characters>
  <Application>Microsoft Office Word</Application>
  <DocSecurity>4</DocSecurity>
  <Lines>29</Lines>
  <Paragraphs>8</Paragraphs>
  <ScaleCrop>false</ScaleCrop>
  <Company>%Company%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Grace, Andrew</dc:creator>
  <cp:keywords/>
  <dc:description/>
  <cp:lastModifiedBy>Perkins, Michelle</cp:lastModifiedBy>
  <cp:revision>2</cp:revision>
  <dcterms:created xsi:type="dcterms:W3CDTF">2024-07-04T13:54:00Z</dcterms:created>
  <dcterms:modified xsi:type="dcterms:W3CDTF">2024-07-04T13:54:00Z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0x01010034D766C567C6474F86496C49CF432676</vt:lpwstr>
  </property>
  <property fmtid="{D5CDD505-2E9C-101B-9397-08002B2CF9AE}" pid="3" name="MediaServiceImageTags">
    <vt:lpwstr/>
  </property>
</Properties>
</file>