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3A9C" w14:textId="77777777" w:rsidR="00996FE3" w:rsidRPr="00B76AF7" w:rsidRDefault="00996FE3" w:rsidP="00996F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/>
        <w:rPr>
          <w:color w:val="FF0000"/>
          <w:sz w:val="24"/>
          <w:szCs w:val="24"/>
        </w:rPr>
      </w:pPr>
      <w:r w:rsidRPr="00B76AF7">
        <w:rPr>
          <w:rFonts w:eastAsia="Arial Unicode MS"/>
          <w:i/>
          <w:color w:val="FF0000"/>
          <w:sz w:val="24"/>
          <w:szCs w:val="24"/>
          <w:u w:color="000000"/>
          <w:bdr w:val="nil"/>
          <w:lang w:val="en-US"/>
        </w:rPr>
        <w:t>Please send this request</w:t>
      </w:r>
      <w:r w:rsidRPr="00B76AF7">
        <w:rPr>
          <w:i/>
          <w:color w:val="FF0000"/>
          <w:sz w:val="24"/>
          <w:szCs w:val="24"/>
        </w:rPr>
        <w:t xml:space="preserve"> </w:t>
      </w:r>
      <w:r w:rsidRPr="00B76AF7">
        <w:rPr>
          <w:rFonts w:eastAsia="Arial Unicode MS"/>
          <w:i/>
          <w:color w:val="FF0000"/>
          <w:sz w:val="24"/>
          <w:szCs w:val="24"/>
          <w:u w:color="000000"/>
          <w:bdr w:val="nil"/>
          <w:lang w:val="en-US"/>
        </w:rPr>
        <w:t>marked ‘</w:t>
      </w:r>
      <w:r w:rsidRPr="00B76AF7">
        <w:rPr>
          <w:rFonts w:eastAsia="Arial Unicode MS"/>
          <w:b/>
          <w:color w:val="FF0000"/>
          <w:sz w:val="24"/>
          <w:szCs w:val="24"/>
          <w:u w:color="000000"/>
          <w:bdr w:val="nil"/>
          <w:lang w:val="en-US"/>
        </w:rPr>
        <w:t>Request for High Needs funding’</w:t>
      </w:r>
      <w:r w:rsidRPr="00B76AF7">
        <w:rPr>
          <w:rFonts w:eastAsia="Arial Unicode MS"/>
          <w:i/>
          <w:color w:val="FF0000"/>
          <w:sz w:val="24"/>
          <w:szCs w:val="24"/>
          <w:u w:color="000000"/>
          <w:bdr w:val="nil"/>
          <w:lang w:val="en-US"/>
        </w:rPr>
        <w:t xml:space="preserve"> </w:t>
      </w:r>
      <w:r w:rsidRPr="00B76AF7">
        <w:rPr>
          <w:rFonts w:eastAsia="Arial Unicode MS"/>
          <w:i/>
          <w:color w:val="FF0000"/>
          <w:sz w:val="24"/>
          <w:szCs w:val="24"/>
          <w:u w:val="single" w:color="000000"/>
          <w:bdr w:val="nil"/>
          <w:lang w:val="en-US"/>
        </w:rPr>
        <w:t>preferably</w:t>
      </w:r>
      <w:r w:rsidRPr="00B76AF7">
        <w:rPr>
          <w:rFonts w:eastAsia="Arial Unicode MS"/>
          <w:i/>
          <w:color w:val="FF0000"/>
          <w:sz w:val="24"/>
          <w:szCs w:val="24"/>
          <w:u w:color="000000"/>
          <w:bdr w:val="nil"/>
          <w:lang w:val="en-US"/>
        </w:rPr>
        <w:t xml:space="preserve"> by email to: sendhnf@doncaster.gov.uk, to SEN Team, City of Doncaster Council, Civic Office, </w:t>
      </w:r>
      <w:proofErr w:type="spellStart"/>
      <w:r w:rsidRPr="00B76AF7">
        <w:rPr>
          <w:rFonts w:eastAsia="Arial Unicode MS"/>
          <w:i/>
          <w:color w:val="FF0000"/>
          <w:sz w:val="24"/>
          <w:szCs w:val="24"/>
          <w:u w:color="000000"/>
          <w:bdr w:val="nil"/>
          <w:lang w:val="en-US"/>
        </w:rPr>
        <w:t>Waterdale</w:t>
      </w:r>
      <w:proofErr w:type="spellEnd"/>
      <w:r w:rsidRPr="00B76AF7">
        <w:rPr>
          <w:rFonts w:eastAsia="Arial Unicode MS"/>
          <w:i/>
          <w:color w:val="FF0000"/>
          <w:sz w:val="24"/>
          <w:szCs w:val="24"/>
          <w:u w:color="000000"/>
          <w:bdr w:val="nil"/>
          <w:lang w:val="en-US"/>
        </w:rPr>
        <w:t>, Doncaster DN1 3BU. Thank you</w:t>
      </w:r>
      <w:r w:rsidRPr="00B76AF7">
        <w:rPr>
          <w:rFonts w:eastAsia="Arial"/>
          <w:b/>
          <w:bCs/>
          <w:i/>
          <w:color w:val="FF0000"/>
          <w:sz w:val="24"/>
          <w:szCs w:val="24"/>
          <w:u w:color="000000"/>
          <w:bdr w:val="nil"/>
          <w:lang w:val="en-US"/>
        </w:rPr>
        <w:t>.</w:t>
      </w:r>
    </w:p>
    <w:p w14:paraId="0ABB3EE0" w14:textId="77777777" w:rsidR="00996FE3" w:rsidRDefault="00996FE3" w:rsidP="004F684F">
      <w:pPr>
        <w:jc w:val="center"/>
        <w:rPr>
          <w:b/>
          <w:sz w:val="24"/>
          <w:szCs w:val="24"/>
          <w:u w:val="single"/>
        </w:rPr>
      </w:pPr>
    </w:p>
    <w:p w14:paraId="32B3FAFE" w14:textId="23262DE4" w:rsidR="00334C23" w:rsidRPr="006B4710" w:rsidRDefault="00695873" w:rsidP="004F684F">
      <w:pPr>
        <w:jc w:val="center"/>
        <w:rPr>
          <w:b/>
          <w:sz w:val="24"/>
          <w:szCs w:val="24"/>
          <w:u w:val="single"/>
        </w:rPr>
      </w:pPr>
      <w:r w:rsidRPr="006B4710">
        <w:rPr>
          <w:b/>
          <w:sz w:val="24"/>
          <w:szCs w:val="24"/>
          <w:u w:val="single"/>
        </w:rPr>
        <w:t xml:space="preserve">Progress report </w:t>
      </w:r>
      <w:r w:rsidR="004F684F" w:rsidRPr="006B4710">
        <w:rPr>
          <w:b/>
          <w:sz w:val="24"/>
          <w:szCs w:val="24"/>
          <w:u w:val="single"/>
        </w:rPr>
        <w:t>for High Needs Element 3 top up funding</w:t>
      </w:r>
      <w:r w:rsidR="00334C23" w:rsidRPr="006B4710">
        <w:rPr>
          <w:b/>
          <w:sz w:val="24"/>
          <w:szCs w:val="24"/>
          <w:u w:val="single"/>
        </w:rPr>
        <w:t xml:space="preserve"> </w:t>
      </w:r>
    </w:p>
    <w:p w14:paraId="3DB0AFD3" w14:textId="77777777" w:rsidR="009E7FCA" w:rsidRPr="006B4710" w:rsidRDefault="006C04D1" w:rsidP="00063B41">
      <w:pPr>
        <w:jc w:val="center"/>
        <w:rPr>
          <w:b/>
          <w:sz w:val="24"/>
          <w:szCs w:val="24"/>
          <w:u w:val="single"/>
        </w:rPr>
      </w:pPr>
      <w:r w:rsidRPr="006B4710">
        <w:rPr>
          <w:b/>
          <w:sz w:val="24"/>
          <w:szCs w:val="24"/>
          <w:u w:val="single"/>
        </w:rPr>
        <w:t>at</w:t>
      </w:r>
      <w:r w:rsidR="00334C23" w:rsidRPr="006B4710">
        <w:rPr>
          <w:b/>
          <w:sz w:val="24"/>
          <w:szCs w:val="24"/>
          <w:u w:val="single"/>
        </w:rPr>
        <w:t xml:space="preserve"> SEN Support </w:t>
      </w:r>
      <w:r w:rsidRPr="006B4710">
        <w:rPr>
          <w:b/>
          <w:sz w:val="24"/>
          <w:szCs w:val="24"/>
          <w:u w:val="single"/>
        </w:rPr>
        <w:t>(enhanced)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1559"/>
        <w:gridCol w:w="1247"/>
      </w:tblGrid>
      <w:tr w:rsidR="00926E8D" w:rsidRPr="006B4710" w14:paraId="246394DC" w14:textId="77777777" w:rsidTr="00996FE3">
        <w:tc>
          <w:tcPr>
            <w:tcW w:w="7508" w:type="dxa"/>
            <w:gridSpan w:val="3"/>
          </w:tcPr>
          <w:p w14:paraId="3E560B6B" w14:textId="77777777" w:rsidR="00926E8D" w:rsidRPr="006B4710" w:rsidRDefault="00926E8D" w:rsidP="009E7FCA">
            <w:pPr>
              <w:rPr>
                <w:sz w:val="24"/>
                <w:szCs w:val="24"/>
              </w:rPr>
            </w:pPr>
            <w:r w:rsidRPr="006B4710">
              <w:rPr>
                <w:sz w:val="24"/>
                <w:szCs w:val="24"/>
              </w:rPr>
              <w:t>Name of child:</w:t>
            </w:r>
          </w:p>
        </w:tc>
        <w:tc>
          <w:tcPr>
            <w:tcW w:w="1247" w:type="dxa"/>
          </w:tcPr>
          <w:p w14:paraId="0600D294" w14:textId="77777777" w:rsidR="00926E8D" w:rsidRPr="006B4710" w:rsidRDefault="00926E8D" w:rsidP="00334C23">
            <w:pPr>
              <w:rPr>
                <w:sz w:val="24"/>
                <w:szCs w:val="24"/>
              </w:rPr>
            </w:pPr>
          </w:p>
          <w:p w14:paraId="689B2EE9" w14:textId="77777777" w:rsidR="00926E8D" w:rsidRPr="006B4710" w:rsidRDefault="00926E8D" w:rsidP="00334C23">
            <w:pPr>
              <w:rPr>
                <w:sz w:val="24"/>
                <w:szCs w:val="24"/>
              </w:rPr>
            </w:pPr>
          </w:p>
        </w:tc>
      </w:tr>
      <w:tr w:rsidR="00996FE3" w:rsidRPr="006B4710" w14:paraId="3EA7D5C4" w14:textId="77777777" w:rsidTr="00996FE3">
        <w:tc>
          <w:tcPr>
            <w:tcW w:w="1696" w:type="dxa"/>
          </w:tcPr>
          <w:p w14:paraId="7FB61007" w14:textId="77777777" w:rsidR="00996FE3" w:rsidRDefault="00996FE3" w:rsidP="009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  <w:p w14:paraId="42939632" w14:textId="17E9CEFA" w:rsidR="00996FE3" w:rsidRDefault="00996FE3" w:rsidP="009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305875E2" w14:textId="77777777" w:rsidR="00996FE3" w:rsidRPr="006B4710" w:rsidRDefault="00996FE3" w:rsidP="009E7F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6FE49A" w14:textId="4162F6F6" w:rsidR="00996FE3" w:rsidRPr="006B4710" w:rsidRDefault="00996FE3" w:rsidP="009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Group:</w:t>
            </w:r>
          </w:p>
        </w:tc>
        <w:tc>
          <w:tcPr>
            <w:tcW w:w="1247" w:type="dxa"/>
          </w:tcPr>
          <w:p w14:paraId="34A1CFA6" w14:textId="77777777" w:rsidR="00996FE3" w:rsidRPr="006B4710" w:rsidRDefault="00996FE3" w:rsidP="00334C23">
            <w:pPr>
              <w:rPr>
                <w:sz w:val="24"/>
                <w:szCs w:val="24"/>
              </w:rPr>
            </w:pPr>
          </w:p>
        </w:tc>
      </w:tr>
      <w:tr w:rsidR="00926E8D" w:rsidRPr="006B4710" w14:paraId="644B68DE" w14:textId="77777777" w:rsidTr="00996FE3">
        <w:tc>
          <w:tcPr>
            <w:tcW w:w="7508" w:type="dxa"/>
            <w:gridSpan w:val="3"/>
          </w:tcPr>
          <w:p w14:paraId="1B528B33" w14:textId="77777777" w:rsidR="00926E8D" w:rsidRPr="006B4710" w:rsidRDefault="00926E8D" w:rsidP="009E7FCA">
            <w:pPr>
              <w:rPr>
                <w:sz w:val="24"/>
                <w:szCs w:val="24"/>
              </w:rPr>
            </w:pPr>
            <w:r w:rsidRPr="006B4710">
              <w:rPr>
                <w:sz w:val="24"/>
                <w:szCs w:val="24"/>
              </w:rPr>
              <w:t>Home address:</w:t>
            </w:r>
          </w:p>
          <w:p w14:paraId="48B2DDBF" w14:textId="77777777" w:rsidR="00926E8D" w:rsidRPr="006B4710" w:rsidRDefault="00926E8D" w:rsidP="009E7FCA">
            <w:pPr>
              <w:rPr>
                <w:sz w:val="24"/>
                <w:szCs w:val="24"/>
              </w:rPr>
            </w:pPr>
          </w:p>
          <w:p w14:paraId="10F1C766" w14:textId="77777777" w:rsidR="00926E8D" w:rsidRPr="006B4710" w:rsidRDefault="00926E8D" w:rsidP="009E7FC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67B53D2" w14:textId="77777777" w:rsidR="00926E8D" w:rsidRPr="006B4710" w:rsidRDefault="00926E8D" w:rsidP="00334C23">
            <w:pPr>
              <w:rPr>
                <w:sz w:val="24"/>
                <w:szCs w:val="24"/>
              </w:rPr>
            </w:pPr>
          </w:p>
        </w:tc>
      </w:tr>
      <w:tr w:rsidR="009E7FCA" w:rsidRPr="006B4710" w14:paraId="0DF7EA92" w14:textId="77777777" w:rsidTr="00996FE3">
        <w:tc>
          <w:tcPr>
            <w:tcW w:w="7508" w:type="dxa"/>
            <w:gridSpan w:val="3"/>
          </w:tcPr>
          <w:p w14:paraId="3C02F4B9" w14:textId="77777777" w:rsidR="009E7FCA" w:rsidRPr="006B4710" w:rsidRDefault="009E7FCA" w:rsidP="009E7FCA">
            <w:pPr>
              <w:rPr>
                <w:sz w:val="24"/>
                <w:szCs w:val="24"/>
              </w:rPr>
            </w:pPr>
            <w:r w:rsidRPr="006B4710">
              <w:rPr>
                <w:sz w:val="24"/>
                <w:szCs w:val="24"/>
              </w:rPr>
              <w:t>Name of school:</w:t>
            </w:r>
          </w:p>
          <w:p w14:paraId="58734282" w14:textId="77777777" w:rsidR="009E7FCA" w:rsidRPr="006B4710" w:rsidRDefault="009E7FCA" w:rsidP="00334C2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8CB653E" w14:textId="77777777" w:rsidR="009E7FCA" w:rsidRPr="006B4710" w:rsidRDefault="009E7FCA" w:rsidP="00334C23">
            <w:pPr>
              <w:rPr>
                <w:sz w:val="24"/>
                <w:szCs w:val="24"/>
              </w:rPr>
            </w:pPr>
          </w:p>
        </w:tc>
      </w:tr>
      <w:tr w:rsidR="009E7FCA" w:rsidRPr="006B4710" w14:paraId="17B8B7CD" w14:textId="77777777" w:rsidTr="00996FE3">
        <w:tc>
          <w:tcPr>
            <w:tcW w:w="7508" w:type="dxa"/>
            <w:gridSpan w:val="3"/>
          </w:tcPr>
          <w:p w14:paraId="7AEE9DDB" w14:textId="77777777" w:rsidR="009E7FCA" w:rsidRPr="006B4710" w:rsidRDefault="009E7FCA" w:rsidP="00982827">
            <w:pPr>
              <w:rPr>
                <w:sz w:val="24"/>
                <w:szCs w:val="24"/>
              </w:rPr>
            </w:pPr>
            <w:r w:rsidRPr="006B4710">
              <w:rPr>
                <w:sz w:val="24"/>
                <w:szCs w:val="24"/>
              </w:rPr>
              <w:t>Name of Head teacher</w:t>
            </w:r>
            <w:r w:rsidR="006C04D1" w:rsidRPr="006B4710">
              <w:rPr>
                <w:sz w:val="24"/>
                <w:szCs w:val="24"/>
              </w:rPr>
              <w:t>/ Principal</w:t>
            </w:r>
          </w:p>
        </w:tc>
        <w:tc>
          <w:tcPr>
            <w:tcW w:w="1247" w:type="dxa"/>
          </w:tcPr>
          <w:p w14:paraId="2F2ACAF4" w14:textId="77777777" w:rsidR="009E7FCA" w:rsidRPr="006B4710" w:rsidRDefault="009E7FCA" w:rsidP="00334C23">
            <w:pPr>
              <w:rPr>
                <w:sz w:val="24"/>
                <w:szCs w:val="24"/>
              </w:rPr>
            </w:pPr>
          </w:p>
        </w:tc>
      </w:tr>
      <w:tr w:rsidR="009E7FCA" w:rsidRPr="006B4710" w14:paraId="07F08A47" w14:textId="77777777" w:rsidTr="00996FE3">
        <w:tc>
          <w:tcPr>
            <w:tcW w:w="7508" w:type="dxa"/>
            <w:gridSpan w:val="3"/>
          </w:tcPr>
          <w:p w14:paraId="2470000D" w14:textId="77777777" w:rsidR="009E7FCA" w:rsidRPr="006B4710" w:rsidRDefault="009E7FCA" w:rsidP="009E7FCA">
            <w:pPr>
              <w:rPr>
                <w:sz w:val="24"/>
                <w:szCs w:val="24"/>
              </w:rPr>
            </w:pPr>
            <w:r w:rsidRPr="006B4710">
              <w:rPr>
                <w:sz w:val="24"/>
                <w:szCs w:val="24"/>
              </w:rPr>
              <w:t>Date of request:</w:t>
            </w:r>
          </w:p>
        </w:tc>
        <w:tc>
          <w:tcPr>
            <w:tcW w:w="1247" w:type="dxa"/>
          </w:tcPr>
          <w:p w14:paraId="77BEBE9F" w14:textId="77777777" w:rsidR="009E7FCA" w:rsidRPr="006B4710" w:rsidRDefault="009E7FCA" w:rsidP="00334C23">
            <w:pPr>
              <w:rPr>
                <w:sz w:val="24"/>
                <w:szCs w:val="24"/>
              </w:rPr>
            </w:pPr>
          </w:p>
          <w:p w14:paraId="6BA3DA09" w14:textId="77777777" w:rsidR="009E7FCA" w:rsidRPr="006B4710" w:rsidRDefault="009E7FCA" w:rsidP="00334C23">
            <w:pPr>
              <w:rPr>
                <w:sz w:val="24"/>
                <w:szCs w:val="24"/>
              </w:rPr>
            </w:pPr>
          </w:p>
        </w:tc>
      </w:tr>
      <w:tr w:rsidR="0004689B" w:rsidRPr="006B4710" w14:paraId="00B2B5C9" w14:textId="77777777" w:rsidTr="00996FE3">
        <w:tc>
          <w:tcPr>
            <w:tcW w:w="7508" w:type="dxa"/>
            <w:gridSpan w:val="3"/>
          </w:tcPr>
          <w:p w14:paraId="31F574C6" w14:textId="77777777" w:rsidR="0004689B" w:rsidRPr="006B4710" w:rsidRDefault="00F31A6A" w:rsidP="009E7FCA">
            <w:pPr>
              <w:rPr>
                <w:sz w:val="24"/>
                <w:szCs w:val="24"/>
              </w:rPr>
            </w:pPr>
            <w:r w:rsidRPr="006B4710">
              <w:rPr>
                <w:sz w:val="24"/>
                <w:szCs w:val="24"/>
              </w:rPr>
              <w:t>Date funding commenced:</w:t>
            </w:r>
          </w:p>
        </w:tc>
        <w:tc>
          <w:tcPr>
            <w:tcW w:w="1247" w:type="dxa"/>
          </w:tcPr>
          <w:p w14:paraId="308DA580" w14:textId="77777777" w:rsidR="0004689B" w:rsidRPr="006B4710" w:rsidRDefault="0004689B" w:rsidP="00334C23">
            <w:pPr>
              <w:rPr>
                <w:sz w:val="24"/>
                <w:szCs w:val="24"/>
              </w:rPr>
            </w:pPr>
          </w:p>
          <w:p w14:paraId="4512E39C" w14:textId="77777777" w:rsidR="0004689B" w:rsidRPr="006B4710" w:rsidRDefault="0004689B" w:rsidP="00334C23">
            <w:pPr>
              <w:rPr>
                <w:sz w:val="24"/>
                <w:szCs w:val="24"/>
              </w:rPr>
            </w:pPr>
          </w:p>
        </w:tc>
      </w:tr>
      <w:tr w:rsidR="00F31A6A" w:rsidRPr="006B4710" w14:paraId="4D0AAFE4" w14:textId="77777777" w:rsidTr="00996FE3">
        <w:tc>
          <w:tcPr>
            <w:tcW w:w="7508" w:type="dxa"/>
            <w:gridSpan w:val="3"/>
          </w:tcPr>
          <w:p w14:paraId="62F498E3" w14:textId="77777777" w:rsidR="00F31A6A" w:rsidRPr="006B4710" w:rsidRDefault="00F31A6A" w:rsidP="009E7FCA">
            <w:pPr>
              <w:rPr>
                <w:sz w:val="24"/>
                <w:szCs w:val="24"/>
              </w:rPr>
            </w:pPr>
            <w:r w:rsidRPr="006B4710">
              <w:rPr>
                <w:sz w:val="24"/>
                <w:szCs w:val="24"/>
              </w:rPr>
              <w:t>Banding allocation (A1-4)</w:t>
            </w:r>
          </w:p>
        </w:tc>
        <w:tc>
          <w:tcPr>
            <w:tcW w:w="1247" w:type="dxa"/>
          </w:tcPr>
          <w:p w14:paraId="5C9A377F" w14:textId="77777777" w:rsidR="00F31A6A" w:rsidRPr="006B4710" w:rsidRDefault="00F31A6A" w:rsidP="00334C23">
            <w:pPr>
              <w:rPr>
                <w:sz w:val="24"/>
                <w:szCs w:val="24"/>
              </w:rPr>
            </w:pPr>
          </w:p>
          <w:p w14:paraId="234FF22F" w14:textId="77777777" w:rsidR="00F31A6A" w:rsidRPr="006B4710" w:rsidRDefault="00F31A6A" w:rsidP="00334C23">
            <w:pPr>
              <w:rPr>
                <w:sz w:val="24"/>
                <w:szCs w:val="24"/>
              </w:rPr>
            </w:pPr>
          </w:p>
        </w:tc>
      </w:tr>
    </w:tbl>
    <w:p w14:paraId="2E0AAE39" w14:textId="77777777" w:rsidR="00AA54F1" w:rsidRPr="006B4710" w:rsidRDefault="00AA54F1" w:rsidP="000B6050">
      <w:pPr>
        <w:pStyle w:val="ListParagraph"/>
        <w:spacing w:after="0"/>
        <w:ind w:left="0"/>
        <w:rPr>
          <w:sz w:val="24"/>
          <w:szCs w:val="24"/>
        </w:rPr>
      </w:pPr>
    </w:p>
    <w:p w14:paraId="6ACA85DD" w14:textId="77777777" w:rsidR="0004689B" w:rsidRPr="006B4710" w:rsidRDefault="0004689B" w:rsidP="0004689B">
      <w:pPr>
        <w:pStyle w:val="ListParagraph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 w:rsidRPr="006B4710">
        <w:rPr>
          <w:sz w:val="24"/>
          <w:szCs w:val="24"/>
          <w:u w:val="single"/>
        </w:rPr>
        <w:t>Progress report after two terms</w:t>
      </w:r>
    </w:p>
    <w:p w14:paraId="767E6239" w14:textId="77777777" w:rsidR="0004689B" w:rsidRPr="006B4710" w:rsidRDefault="0004689B" w:rsidP="0004689B">
      <w:pPr>
        <w:pStyle w:val="ListParagraph"/>
        <w:spacing w:after="0"/>
        <w:ind w:left="360"/>
        <w:rPr>
          <w:sz w:val="24"/>
          <w:szCs w:val="24"/>
          <w:u w:val="single"/>
        </w:rPr>
      </w:pPr>
    </w:p>
    <w:p w14:paraId="698B171F" w14:textId="77777777" w:rsidR="00D27925" w:rsidRPr="006B4710" w:rsidRDefault="0087412E" w:rsidP="00D27925">
      <w:pPr>
        <w:spacing w:after="0"/>
        <w:rPr>
          <w:sz w:val="24"/>
          <w:szCs w:val="24"/>
        </w:rPr>
      </w:pPr>
      <w:r w:rsidRPr="006B4710">
        <w:rPr>
          <w:rFonts w:eastAsia="Times New Roman"/>
          <w:color w:val="000000"/>
          <w:sz w:val="24"/>
          <w:szCs w:val="24"/>
          <w:lang w:eastAsia="en-GB"/>
        </w:rPr>
        <w:t xml:space="preserve"> Please outline: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D27925" w:rsidRPr="006B4710" w14:paraId="233DDE4E" w14:textId="77777777" w:rsidTr="004C0B5E">
        <w:trPr>
          <w:trHeight w:val="70"/>
        </w:trPr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02E831" w14:textId="77777777" w:rsidR="002E7D2B" w:rsidRPr="006B4710" w:rsidRDefault="002E7D2B" w:rsidP="006B6C06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14:paraId="429250CE" w14:textId="77777777" w:rsidR="0004689B" w:rsidRPr="006B4710" w:rsidRDefault="0004689B" w:rsidP="000468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How the combined Element 1, 2 and 3 funding, together with other financial or service resources, was used to meet assessed needs </w:t>
            </w:r>
          </w:p>
          <w:p w14:paraId="0232C0BD" w14:textId="77777777" w:rsidR="005D7044" w:rsidRPr="006B4710" w:rsidRDefault="005D7044" w:rsidP="005D704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7018B43A" w14:textId="77777777" w:rsidR="0004689B" w:rsidRPr="006B4710" w:rsidRDefault="0004689B" w:rsidP="0004689B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  <w:t>(It is helpful to comment on the following sub headings</w:t>
            </w:r>
            <w:r w:rsidR="005D7044" w:rsidRPr="006B4710"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  <w:t xml:space="preserve"> and/or any variation from the SEN Support Plan submitted at the initial request stage</w:t>
            </w:r>
            <w:r w:rsidRPr="006B4710"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  <w:t>:</w:t>
            </w:r>
          </w:p>
          <w:p w14:paraId="7EC6FD4B" w14:textId="77777777" w:rsidR="0004689B" w:rsidRPr="006B4710" w:rsidRDefault="0004689B" w:rsidP="0004689B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14:paraId="32F0307D" w14:textId="77777777" w:rsidR="0004689B" w:rsidRPr="006B4710" w:rsidRDefault="0004689B" w:rsidP="000468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  <w:t xml:space="preserve">extent of differentiation in teaching and assessment; </w:t>
            </w:r>
          </w:p>
          <w:p w14:paraId="43810A32" w14:textId="77777777" w:rsidR="0004689B" w:rsidRPr="006B4710" w:rsidRDefault="0004689B" w:rsidP="000468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  <w:t>modification to the environment and other reasonable adjustments;</w:t>
            </w:r>
          </w:p>
          <w:p w14:paraId="4870F163" w14:textId="77777777" w:rsidR="0004689B" w:rsidRPr="006B4710" w:rsidRDefault="0004689B" w:rsidP="000468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  <w:t>what is working and should be continued; and</w:t>
            </w:r>
          </w:p>
          <w:p w14:paraId="2FE938E9" w14:textId="77777777" w:rsidR="0004689B" w:rsidRPr="006B4710" w:rsidRDefault="0004689B" w:rsidP="000468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  <w:t>what has been tried but has not worked.</w:t>
            </w:r>
          </w:p>
          <w:p w14:paraId="2139033C" w14:textId="77777777" w:rsidR="002E7D2B" w:rsidRPr="006B4710" w:rsidRDefault="002E7D2B" w:rsidP="006B6C06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</w:pPr>
          </w:p>
        </w:tc>
      </w:tr>
      <w:tr w:rsidR="00D27925" w:rsidRPr="006B4710" w14:paraId="1ECF40F4" w14:textId="77777777" w:rsidTr="004C0B5E">
        <w:trPr>
          <w:trHeight w:val="1220"/>
        </w:trPr>
        <w:tc>
          <w:tcPr>
            <w:tcW w:w="97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1115" w14:textId="77777777" w:rsidR="000031FC" w:rsidRPr="006B4710" w:rsidRDefault="000031FC" w:rsidP="00D279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0D4A15B1" w14:textId="77777777" w:rsidR="00B66D27" w:rsidRPr="006B4710" w:rsidRDefault="00B66D27" w:rsidP="00D279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6E2EF094" w14:textId="77777777" w:rsidR="00B66D27" w:rsidRPr="006B4710" w:rsidRDefault="00B66D27" w:rsidP="00D279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19D05055" w14:textId="77777777" w:rsidR="00B66D27" w:rsidRPr="006B4710" w:rsidRDefault="00B66D27" w:rsidP="00D279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67A69C60" w14:textId="77777777" w:rsidR="00B66D27" w:rsidRPr="006B4710" w:rsidRDefault="00B66D27" w:rsidP="00D279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7DCA045C" w14:textId="77777777" w:rsidR="00B66D27" w:rsidRPr="006B4710" w:rsidRDefault="00B66D27" w:rsidP="00D279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4A16366E" w14:textId="77777777" w:rsidR="00B66D27" w:rsidRPr="006B4710" w:rsidRDefault="00B66D27" w:rsidP="00D279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51330149" w14:textId="77777777" w:rsidR="00B66D27" w:rsidRPr="006B4710" w:rsidRDefault="00B66D27" w:rsidP="00D279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2CC539DE" w14:textId="77777777" w:rsidR="00B66D27" w:rsidRPr="006B4710" w:rsidRDefault="00B66D27" w:rsidP="00D279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2549C627" w14:textId="77777777" w:rsidR="00B66D27" w:rsidRPr="006B4710" w:rsidRDefault="00B66D27" w:rsidP="00D279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1A438B1B" w14:textId="77777777" w:rsidR="00B66D27" w:rsidRPr="006B4710" w:rsidRDefault="00B66D27" w:rsidP="00D279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2C3C427B" w14:textId="77777777" w:rsidR="00B66D27" w:rsidRPr="006B4710" w:rsidRDefault="00B66D27" w:rsidP="00D279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FFB8312" w14:textId="77777777" w:rsidR="0035617B" w:rsidRPr="006B4710" w:rsidRDefault="0035617B" w:rsidP="0035617B">
      <w:pPr>
        <w:spacing w:after="0"/>
        <w:rPr>
          <w:sz w:val="24"/>
          <w:szCs w:val="24"/>
        </w:rPr>
      </w:pPr>
    </w:p>
    <w:p w14:paraId="3361A3F6" w14:textId="77777777" w:rsidR="005D7044" w:rsidRPr="006B4710" w:rsidRDefault="005D7044" w:rsidP="0035617B">
      <w:pPr>
        <w:spacing w:after="0"/>
        <w:rPr>
          <w:sz w:val="24"/>
          <w:szCs w:val="24"/>
        </w:rPr>
      </w:pPr>
    </w:p>
    <w:tbl>
      <w:tblPr>
        <w:tblpPr w:leftFromText="180" w:rightFromText="180" w:vertAnchor="text" w:tblpY="235"/>
        <w:tblW w:w="9782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B66D27" w:rsidRPr="006B4710" w14:paraId="5307A416" w14:textId="77777777" w:rsidTr="00B66D27">
        <w:trPr>
          <w:trHeight w:val="70"/>
        </w:trPr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DBDD59" w14:textId="77777777" w:rsidR="00B66D27" w:rsidRPr="006B4710" w:rsidRDefault="00B66D27" w:rsidP="00A507E2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  <w:t>ii)</w:t>
            </w:r>
            <w:r w:rsidRPr="006B4710"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  <w:tab/>
            </w: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attainment (in years compared to chronological age) and progress from</w:t>
            </w:r>
            <w:r w:rsidR="00A507E2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the child’s own starting point</w:t>
            </w:r>
          </w:p>
          <w:p w14:paraId="64C77606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en-GB"/>
              </w:rPr>
            </w:pPr>
          </w:p>
        </w:tc>
      </w:tr>
      <w:tr w:rsidR="00B66D27" w:rsidRPr="006B4710" w14:paraId="28CD97D2" w14:textId="77777777" w:rsidTr="00B66D27">
        <w:trPr>
          <w:trHeight w:val="1220"/>
        </w:trPr>
        <w:tc>
          <w:tcPr>
            <w:tcW w:w="97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CD03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912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7"/>
              <w:gridCol w:w="1027"/>
              <w:gridCol w:w="1027"/>
              <w:gridCol w:w="1027"/>
              <w:gridCol w:w="1027"/>
              <w:gridCol w:w="1027"/>
              <w:gridCol w:w="1027"/>
            </w:tblGrid>
            <w:tr w:rsidR="00B66D27" w:rsidRPr="006B4710" w14:paraId="6836170E" w14:textId="77777777" w:rsidTr="004456E2">
              <w:trPr>
                <w:trHeight w:val="410"/>
                <w:jc w:val="center"/>
              </w:trPr>
              <w:tc>
                <w:tcPr>
                  <w:tcW w:w="9129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97BD0F2" w14:textId="77777777" w:rsidR="00B66D27" w:rsidRPr="006B4710" w:rsidRDefault="00B66D27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B4710">
                    <w:rPr>
                      <w:b/>
                      <w:bCs/>
                      <w:sz w:val="24"/>
                      <w:szCs w:val="24"/>
                    </w:rPr>
                    <w:t>Attainment</w:t>
                  </w:r>
                </w:p>
                <w:p w14:paraId="6E0B9A1F" w14:textId="77777777" w:rsidR="004456E2" w:rsidRPr="006B4710" w:rsidRDefault="00B66D27" w:rsidP="00336F2C">
                  <w:pPr>
                    <w:framePr w:hSpace="180" w:wrap="around" w:vAnchor="text" w:hAnchor="text" w:y="235"/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6B4710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Please state </w:t>
                  </w:r>
                  <w:r w:rsidR="004456E2" w:rsidRPr="006B4710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attainment prior to receiving funding and </w:t>
                  </w:r>
                  <w:r w:rsidRPr="006B4710">
                    <w:rPr>
                      <w:sz w:val="24"/>
                      <w:szCs w:val="24"/>
                      <w:bdr w:val="none" w:sz="0" w:space="0" w:color="auto" w:frame="1"/>
                    </w:rPr>
                    <w:t>current attainment</w:t>
                  </w:r>
                  <w:r w:rsidR="004456E2" w:rsidRPr="006B4710">
                    <w:rPr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</w:p>
                <w:p w14:paraId="4E2478AB" w14:textId="77777777" w:rsidR="00B66D27" w:rsidRPr="006B4710" w:rsidRDefault="004456E2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4"/>
                      <w:szCs w:val="24"/>
                      <w:bdr w:val="none" w:sz="0" w:space="0" w:color="auto" w:frame="1"/>
                      <w:lang w:val="en-US"/>
                    </w:rPr>
                  </w:pPr>
                  <w:r w:rsidRPr="006B4710">
                    <w:rPr>
                      <w:sz w:val="24"/>
                      <w:szCs w:val="24"/>
                      <w:bdr w:val="none" w:sz="0" w:space="0" w:color="auto" w:frame="1"/>
                    </w:rPr>
                    <w:t>Please state if current attainment</w:t>
                  </w:r>
                  <w:r w:rsidR="00B66D27" w:rsidRPr="006B4710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is </w:t>
                  </w:r>
                  <w:r w:rsidR="00B66D27" w:rsidRPr="006B4710">
                    <w:rPr>
                      <w:b/>
                      <w:i/>
                      <w:sz w:val="24"/>
                      <w:szCs w:val="24"/>
                      <w:bdr w:val="none" w:sz="0" w:space="0" w:color="auto" w:frame="1"/>
                    </w:rPr>
                    <w:t>below, in line</w:t>
                  </w:r>
                  <w:r w:rsidR="00B66D27" w:rsidRPr="006B4710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or </w:t>
                  </w:r>
                  <w:r w:rsidR="00B66D27" w:rsidRPr="006B4710">
                    <w:rPr>
                      <w:b/>
                      <w:i/>
                      <w:sz w:val="24"/>
                      <w:szCs w:val="24"/>
                      <w:bdr w:val="none" w:sz="0" w:space="0" w:color="auto" w:frame="1"/>
                    </w:rPr>
                    <w:t>above</w:t>
                  </w:r>
                  <w:r w:rsidR="00B66D27" w:rsidRPr="006B4710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the child’s age related expectations (ARE) in each area.</w:t>
                  </w:r>
                </w:p>
              </w:tc>
            </w:tr>
            <w:tr w:rsidR="00B66D27" w:rsidRPr="006B4710" w14:paraId="643F6597" w14:textId="77777777" w:rsidTr="00A507E2">
              <w:trPr>
                <w:trHeight w:val="2264"/>
                <w:jc w:val="center"/>
              </w:trPr>
              <w:tc>
                <w:tcPr>
                  <w:tcW w:w="29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1F533E" w14:textId="77777777" w:rsidR="00B66D27" w:rsidRPr="006B4710" w:rsidRDefault="00B66D27" w:rsidP="00336F2C">
                  <w:pPr>
                    <w:framePr w:hSpace="180" w:wrap="around" w:vAnchor="text" w:hAnchor="text" w:y="235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C96597" w14:textId="77777777" w:rsidR="00B66D27" w:rsidRPr="006B4710" w:rsidRDefault="00B66D27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534B1344" w14:textId="77777777" w:rsidR="00B66D27" w:rsidRPr="006B4710" w:rsidRDefault="00B66D27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B4710">
                    <w:rPr>
                      <w:b/>
                      <w:bCs/>
                      <w:sz w:val="24"/>
                      <w:szCs w:val="24"/>
                    </w:rPr>
                    <w:t xml:space="preserve">Working Above ARE 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2F0780" w14:textId="77777777" w:rsidR="00B66D27" w:rsidRPr="006B4710" w:rsidRDefault="00B66D27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613F6D46" w14:textId="77777777" w:rsidR="00B66D27" w:rsidRPr="006B4710" w:rsidRDefault="00B66D27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B4710">
                    <w:rPr>
                      <w:b/>
                      <w:bCs/>
                      <w:sz w:val="24"/>
                      <w:szCs w:val="24"/>
                    </w:rPr>
                    <w:t>Working at ARE</w:t>
                  </w:r>
                </w:p>
                <w:p w14:paraId="595003FA" w14:textId="77777777" w:rsidR="00B66D27" w:rsidRPr="006B4710" w:rsidRDefault="00B66D27" w:rsidP="00336F2C">
                  <w:pPr>
                    <w:framePr w:hSpace="180" w:wrap="around" w:vAnchor="text" w:hAnchor="text" w:y="235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DB56DBA" w14:textId="77777777" w:rsidR="00B66D27" w:rsidRPr="006B4710" w:rsidRDefault="00B66D27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B4710">
                    <w:rPr>
                      <w:b/>
                      <w:bCs/>
                      <w:sz w:val="24"/>
                      <w:szCs w:val="24"/>
                    </w:rPr>
                    <w:t>Working Below ARE (If significantly below please state Year group that the child is working within)</w:t>
                  </w:r>
                </w:p>
              </w:tc>
            </w:tr>
            <w:tr w:rsidR="007A53CC" w:rsidRPr="006B4710" w14:paraId="6BEF9954" w14:textId="77777777" w:rsidTr="00A507E2">
              <w:trPr>
                <w:trHeight w:val="410"/>
                <w:jc w:val="center"/>
              </w:trPr>
              <w:tc>
                <w:tcPr>
                  <w:tcW w:w="29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2936C8" w14:textId="77777777" w:rsidR="007A53CC" w:rsidRPr="006B4710" w:rsidRDefault="007A53CC" w:rsidP="00336F2C">
                  <w:pPr>
                    <w:framePr w:hSpace="180" w:wrap="around" w:vAnchor="text" w:hAnchor="text" w:y="235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278A33" w14:textId="77777777" w:rsidR="007A53CC" w:rsidRPr="00A507E2" w:rsidRDefault="007A53CC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A507E2">
                    <w:rPr>
                      <w:b/>
                      <w:bCs/>
                      <w:sz w:val="22"/>
                      <w:szCs w:val="22"/>
                      <w:lang w:val="en-US"/>
                    </w:rPr>
                    <w:t>Pre funding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</w:tcPr>
                <w:p w14:paraId="56ED7D99" w14:textId="77777777" w:rsidR="007A53CC" w:rsidRPr="00A507E2" w:rsidRDefault="007A53CC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A507E2">
                    <w:rPr>
                      <w:b/>
                      <w:bCs/>
                      <w:sz w:val="22"/>
                      <w:szCs w:val="22"/>
                      <w:lang w:val="en-US"/>
                    </w:rPr>
                    <w:t>Post funding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F843D3" w14:textId="77777777" w:rsidR="007A53CC" w:rsidRPr="00A507E2" w:rsidRDefault="007A53CC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A507E2">
                    <w:rPr>
                      <w:b/>
                      <w:bCs/>
                      <w:sz w:val="22"/>
                      <w:szCs w:val="22"/>
                      <w:lang w:val="en-US"/>
                    </w:rPr>
                    <w:t>Pre funding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</w:tcPr>
                <w:p w14:paraId="224EEF6A" w14:textId="77777777" w:rsidR="007A53CC" w:rsidRPr="00A507E2" w:rsidRDefault="007A53CC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A507E2">
                    <w:rPr>
                      <w:b/>
                      <w:bCs/>
                      <w:sz w:val="22"/>
                      <w:szCs w:val="22"/>
                      <w:lang w:val="en-US"/>
                    </w:rPr>
                    <w:t>Post funding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436F6D" w14:textId="77777777" w:rsidR="007A53CC" w:rsidRPr="00A507E2" w:rsidRDefault="007A53CC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A507E2">
                    <w:rPr>
                      <w:b/>
                      <w:bCs/>
                      <w:sz w:val="22"/>
                      <w:szCs w:val="22"/>
                      <w:lang w:val="en-US"/>
                    </w:rPr>
                    <w:t>Pre funding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</w:tcPr>
                <w:p w14:paraId="3B169219" w14:textId="77777777" w:rsidR="007A53CC" w:rsidRPr="00A507E2" w:rsidRDefault="007A53CC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A507E2">
                    <w:rPr>
                      <w:b/>
                      <w:bCs/>
                      <w:sz w:val="22"/>
                      <w:szCs w:val="22"/>
                      <w:lang w:val="en-US"/>
                    </w:rPr>
                    <w:t>Post funding</w:t>
                  </w:r>
                </w:p>
              </w:tc>
            </w:tr>
            <w:tr w:rsidR="007A53CC" w:rsidRPr="006B4710" w14:paraId="00F9F50A" w14:textId="77777777" w:rsidTr="007F38F4">
              <w:trPr>
                <w:trHeight w:val="996"/>
                <w:jc w:val="center"/>
              </w:trPr>
              <w:tc>
                <w:tcPr>
                  <w:tcW w:w="29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1DA19F5" w14:textId="77777777" w:rsidR="007A53CC" w:rsidRPr="007F38F4" w:rsidRDefault="007A53CC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B4710">
                    <w:rPr>
                      <w:b/>
                      <w:bCs/>
                      <w:sz w:val="24"/>
                      <w:szCs w:val="24"/>
                    </w:rPr>
                    <w:t>Speaking and Listening /</w:t>
                  </w:r>
                  <w:r w:rsidR="007F38F4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6B4710">
                    <w:rPr>
                      <w:b/>
                      <w:bCs/>
                      <w:sz w:val="24"/>
                      <w:szCs w:val="24"/>
                    </w:rPr>
                    <w:t>Communication and Language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22C252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5B856FFF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2669EC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41BA45DF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174C43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72D56E6B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A53CC" w:rsidRPr="006B4710" w14:paraId="2A7DE1A1" w14:textId="77777777" w:rsidTr="00A507E2">
              <w:trPr>
                <w:trHeight w:val="510"/>
                <w:jc w:val="center"/>
              </w:trPr>
              <w:tc>
                <w:tcPr>
                  <w:tcW w:w="29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3A1EFB" w14:textId="77777777" w:rsidR="007A53CC" w:rsidRPr="006B4710" w:rsidRDefault="007A53CC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B4710">
                    <w:rPr>
                      <w:b/>
                      <w:bCs/>
                      <w:sz w:val="24"/>
                      <w:szCs w:val="24"/>
                    </w:rPr>
                    <w:t>Literacy (Reading)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C34C51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7F538930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C3031E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4E5B5DC1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28965F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A1D8B83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A53CC" w:rsidRPr="006B4710" w14:paraId="54B2F486" w14:textId="77777777" w:rsidTr="00A507E2">
              <w:trPr>
                <w:trHeight w:val="510"/>
                <w:jc w:val="center"/>
              </w:trPr>
              <w:tc>
                <w:tcPr>
                  <w:tcW w:w="29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45AA71" w14:textId="77777777" w:rsidR="007A53CC" w:rsidRPr="006B4710" w:rsidRDefault="007A53CC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B4710">
                    <w:rPr>
                      <w:b/>
                      <w:bCs/>
                      <w:sz w:val="24"/>
                      <w:szCs w:val="24"/>
                    </w:rPr>
                    <w:t>Literacy (Writing)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A8796F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3475CA2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B98D5D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407112CF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EB69DD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7E4914E1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A53CC" w:rsidRPr="006B4710" w14:paraId="19A7B546" w14:textId="77777777" w:rsidTr="00A507E2">
              <w:trPr>
                <w:trHeight w:val="510"/>
                <w:jc w:val="center"/>
              </w:trPr>
              <w:tc>
                <w:tcPr>
                  <w:tcW w:w="29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5B8B06" w14:textId="77777777" w:rsidR="007A53CC" w:rsidRPr="006B4710" w:rsidRDefault="007A53CC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B4710">
                    <w:rPr>
                      <w:b/>
                      <w:bCs/>
                      <w:sz w:val="24"/>
                      <w:szCs w:val="24"/>
                    </w:rPr>
                    <w:t>Mathematics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F156ED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7FA06B61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446BAA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3E33A3E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3E1C10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4CC76CDA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A53CC" w:rsidRPr="006B4710" w14:paraId="4BD93EB7" w14:textId="77777777" w:rsidTr="00A507E2">
              <w:trPr>
                <w:trHeight w:val="510"/>
                <w:jc w:val="center"/>
              </w:trPr>
              <w:tc>
                <w:tcPr>
                  <w:tcW w:w="29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1E1FC3F" w14:textId="77777777" w:rsidR="007A53CC" w:rsidRPr="006B4710" w:rsidRDefault="007A53CC" w:rsidP="00336F2C">
                  <w:pPr>
                    <w:framePr w:hSpace="180" w:wrap="around" w:vAnchor="text" w:hAnchor="text" w:y="235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B4710">
                    <w:rPr>
                      <w:b/>
                      <w:bCs/>
                      <w:sz w:val="24"/>
                      <w:szCs w:val="24"/>
                    </w:rPr>
                    <w:t>Other key assessment(s)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96D11B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5E0D8F1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EF711C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5D33E06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FF59F2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262A9D17" w14:textId="77777777" w:rsidR="007A53CC" w:rsidRPr="006B4710" w:rsidRDefault="007A53CC" w:rsidP="00336F2C">
                  <w:pPr>
                    <w:framePr w:hSpace="180" w:wrap="around" w:vAnchor="text" w:hAnchor="text" w:y="235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847D7A2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272843EF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4EC2F8BF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246245C" w14:textId="77777777" w:rsidR="005D7044" w:rsidRPr="006B4710" w:rsidRDefault="005D7044" w:rsidP="0035617B">
      <w:pPr>
        <w:spacing w:after="0"/>
        <w:rPr>
          <w:sz w:val="24"/>
          <w:szCs w:val="24"/>
        </w:rPr>
      </w:pPr>
    </w:p>
    <w:p w14:paraId="07EDCBCC" w14:textId="77777777" w:rsidR="0021278A" w:rsidRPr="006B4710" w:rsidRDefault="0021278A" w:rsidP="0035617B">
      <w:pPr>
        <w:spacing w:after="0"/>
        <w:rPr>
          <w:sz w:val="24"/>
          <w:szCs w:val="24"/>
        </w:rPr>
      </w:pPr>
    </w:p>
    <w:p w14:paraId="0A59B7FE" w14:textId="77777777" w:rsidR="007F38F4" w:rsidRPr="006B4710" w:rsidRDefault="007F38F4" w:rsidP="0035617B">
      <w:pPr>
        <w:spacing w:after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9782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21278A" w:rsidRPr="006B4710" w14:paraId="09AAF555" w14:textId="77777777" w:rsidTr="00B465B9">
        <w:trPr>
          <w:trHeight w:val="386"/>
        </w:trPr>
        <w:tc>
          <w:tcPr>
            <w:tcW w:w="97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EF42F17" w14:textId="77777777" w:rsidR="00F31A6A" w:rsidRPr="006B4710" w:rsidRDefault="0021278A" w:rsidP="00F31A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Have the SMART </w:t>
            </w:r>
            <w:proofErr w:type="gramStart"/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short term</w:t>
            </w:r>
            <w:proofErr w:type="gramEnd"/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outco</w:t>
            </w:r>
            <w:r w:rsidR="00F31A6A"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mes been met over the two terms:</w:t>
            </w: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8BF5873" w14:textId="77777777" w:rsidR="0021278A" w:rsidRPr="006B4710" w:rsidRDefault="00F31A6A" w:rsidP="00A507E2">
            <w:pPr>
              <w:pStyle w:val="ListParagraph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Yes</w:t>
            </w:r>
            <w:r w:rsidR="0021278A"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A507E2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21278A"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Partially </w:t>
            </w:r>
            <w:r w:rsidR="0021278A"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="00A507E2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="0021278A"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</w:t>
            </w: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o</w:t>
            </w:r>
          </w:p>
          <w:p w14:paraId="0FB11E7A" w14:textId="77777777" w:rsidR="0021278A" w:rsidRPr="006B4710" w:rsidRDefault="0021278A" w:rsidP="002127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18EAFAFA" w14:textId="77777777" w:rsidR="0021278A" w:rsidRPr="006B4710" w:rsidRDefault="00F31A6A" w:rsidP="00B465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If Partially or N</w:t>
            </w:r>
            <w:r w:rsidR="0021278A"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o, please explain further: </w:t>
            </w:r>
          </w:p>
        </w:tc>
      </w:tr>
      <w:tr w:rsidR="0021278A" w:rsidRPr="006B4710" w14:paraId="52AD5592" w14:textId="77777777" w:rsidTr="00B465B9">
        <w:trPr>
          <w:trHeight w:val="254"/>
        </w:trPr>
        <w:tc>
          <w:tcPr>
            <w:tcW w:w="9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26D4E" w14:textId="77777777" w:rsidR="0021278A" w:rsidRPr="006B4710" w:rsidRDefault="0021278A" w:rsidP="00B465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527848B7" w14:textId="77777777" w:rsidR="0021278A" w:rsidRPr="006B4710" w:rsidRDefault="0021278A" w:rsidP="00B465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6B8A663A" w14:textId="77777777" w:rsidR="0021278A" w:rsidRPr="006B4710" w:rsidRDefault="0021278A" w:rsidP="00B465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37809F6E" w14:textId="77777777" w:rsidR="0021278A" w:rsidRPr="006B4710" w:rsidRDefault="0021278A" w:rsidP="00B465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5C710937" w14:textId="77777777" w:rsidR="0021278A" w:rsidRPr="006B4710" w:rsidRDefault="0021278A" w:rsidP="00B465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777B5D0B" w14:textId="77777777" w:rsidR="0021278A" w:rsidRPr="006B4710" w:rsidRDefault="0021278A" w:rsidP="00B465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EB8B581" w14:textId="77777777" w:rsidR="007A53CC" w:rsidRPr="006B4710" w:rsidRDefault="007A53CC" w:rsidP="0035617B">
      <w:pPr>
        <w:spacing w:after="0"/>
        <w:rPr>
          <w:sz w:val="24"/>
          <w:szCs w:val="24"/>
        </w:rPr>
      </w:pPr>
    </w:p>
    <w:p w14:paraId="6F17EC2E" w14:textId="77777777" w:rsidR="007A53CC" w:rsidRPr="006B4710" w:rsidRDefault="007A53CC" w:rsidP="0035617B">
      <w:pPr>
        <w:spacing w:after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9782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B66D27" w:rsidRPr="006B4710" w14:paraId="5E4140EF" w14:textId="77777777" w:rsidTr="00B66D27">
        <w:trPr>
          <w:trHeight w:val="386"/>
        </w:trPr>
        <w:tc>
          <w:tcPr>
            <w:tcW w:w="97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3CC8425" w14:textId="77777777" w:rsidR="00F31A6A" w:rsidRPr="006B4710" w:rsidRDefault="00B66D27" w:rsidP="00F31A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Has progress been made towards achieving the medium term and long term outcomes?                                                      </w:t>
            </w:r>
            <w:r w:rsidR="00F31A6A"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                           </w:t>
            </w: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      </w:t>
            </w:r>
          </w:p>
          <w:p w14:paraId="57F6346A" w14:textId="77777777" w:rsidR="00B66D27" w:rsidRPr="006B4710" w:rsidRDefault="00B66D27" w:rsidP="00B66D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Y</w:t>
            </w:r>
            <w:r w:rsidR="00F31A6A"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es on target to meet medium term outcomes </w:t>
            </w:r>
          </w:p>
          <w:p w14:paraId="1B45B075" w14:textId="77777777" w:rsidR="00F31A6A" w:rsidRPr="006B4710" w:rsidRDefault="00F31A6A" w:rsidP="00B66D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Long term outcomes remain appropriate</w:t>
            </w:r>
          </w:p>
          <w:p w14:paraId="5B8F4C33" w14:textId="77777777" w:rsidR="00F31A6A" w:rsidRPr="006B4710" w:rsidRDefault="00F31A6A" w:rsidP="00F31A6A">
            <w:pPr>
              <w:pStyle w:val="ListParagraph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236B163F" w14:textId="77777777" w:rsidR="00B66D27" w:rsidRPr="006B4710" w:rsidRDefault="00F31A6A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If not on target</w:t>
            </w:r>
            <w:r w:rsidR="00B66D27"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or medium/ long term outcomes are no longer appropriate </w:t>
            </w:r>
            <w:r w:rsidR="00B66D27"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please explain further</w:t>
            </w: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below.</w:t>
            </w:r>
          </w:p>
        </w:tc>
      </w:tr>
      <w:tr w:rsidR="00B66D27" w:rsidRPr="006B4710" w14:paraId="651786D8" w14:textId="77777777" w:rsidTr="00B66D27">
        <w:trPr>
          <w:trHeight w:val="254"/>
        </w:trPr>
        <w:tc>
          <w:tcPr>
            <w:tcW w:w="9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4E6B2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21F2F449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00926226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0ACC062D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5015B2EE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6B7E3DD8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29D0494" w14:textId="77777777" w:rsidR="00B66D27" w:rsidRPr="006B4710" w:rsidRDefault="00B66D27" w:rsidP="0035617B">
      <w:pPr>
        <w:spacing w:after="0"/>
        <w:rPr>
          <w:sz w:val="24"/>
          <w:szCs w:val="24"/>
        </w:rPr>
      </w:pPr>
    </w:p>
    <w:p w14:paraId="6CC5821F" w14:textId="77777777" w:rsidR="0021278A" w:rsidRPr="006B4710" w:rsidRDefault="0021278A" w:rsidP="0035617B">
      <w:pPr>
        <w:spacing w:after="0"/>
        <w:rPr>
          <w:sz w:val="24"/>
          <w:szCs w:val="24"/>
        </w:rPr>
      </w:pPr>
    </w:p>
    <w:p w14:paraId="701DCFBA" w14:textId="77777777" w:rsidR="0021278A" w:rsidRPr="006B4710" w:rsidRDefault="0021278A" w:rsidP="0035617B">
      <w:pPr>
        <w:spacing w:after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782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B66D27" w:rsidRPr="006B4710" w14:paraId="590B9665" w14:textId="77777777" w:rsidTr="00B66D27">
        <w:trPr>
          <w:trHeight w:val="386"/>
        </w:trPr>
        <w:tc>
          <w:tcPr>
            <w:tcW w:w="97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2B70523" w14:textId="77777777" w:rsidR="00B66D27" w:rsidRPr="006B4710" w:rsidRDefault="00B66D27" w:rsidP="00B66D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Please add any other supporting information including:</w:t>
            </w:r>
          </w:p>
          <w:p w14:paraId="024CDF38" w14:textId="77777777" w:rsidR="00B66D27" w:rsidRPr="006B4710" w:rsidRDefault="00B66D27" w:rsidP="00B66D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Summary of parental views, wishes, feelings and aspirations</w:t>
            </w:r>
          </w:p>
          <w:p w14:paraId="5A1C101A" w14:textId="77777777" w:rsidR="00B66D27" w:rsidRPr="006B4710" w:rsidRDefault="00B66D27" w:rsidP="00B66D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B471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Advice sought from external agencies and how this has been acted upon</w:t>
            </w:r>
          </w:p>
          <w:p w14:paraId="01A2AE76" w14:textId="77777777" w:rsidR="00B66D27" w:rsidRPr="006B4710" w:rsidRDefault="00B66D27" w:rsidP="00B66D27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66D27" w:rsidRPr="006B4710" w14:paraId="16FFFB68" w14:textId="77777777" w:rsidTr="00B66D27">
        <w:trPr>
          <w:trHeight w:val="254"/>
        </w:trPr>
        <w:tc>
          <w:tcPr>
            <w:tcW w:w="9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57D01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7DE96C45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7EEB9C42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2FD6804C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5304A1E0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73C2E60A" w14:textId="77777777" w:rsidR="00B66D27" w:rsidRPr="006B4710" w:rsidRDefault="00B66D27" w:rsidP="00B66D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55C7C4D" w14:textId="77777777" w:rsidR="00B66D27" w:rsidRPr="006B4710" w:rsidRDefault="00B66D27" w:rsidP="0035617B">
      <w:pPr>
        <w:spacing w:after="0"/>
        <w:rPr>
          <w:sz w:val="24"/>
          <w:szCs w:val="24"/>
        </w:rPr>
      </w:pPr>
    </w:p>
    <w:p w14:paraId="781986A9" w14:textId="77777777" w:rsidR="00B66D27" w:rsidRPr="006B4710" w:rsidRDefault="00B66D27" w:rsidP="0035617B">
      <w:pPr>
        <w:spacing w:after="0"/>
        <w:rPr>
          <w:sz w:val="24"/>
          <w:szCs w:val="24"/>
        </w:rPr>
      </w:pPr>
    </w:p>
    <w:p w14:paraId="065008CB" w14:textId="77777777" w:rsidR="00B66D27" w:rsidRPr="006B4710" w:rsidRDefault="00B66D27" w:rsidP="0035617B">
      <w:pPr>
        <w:spacing w:after="0"/>
        <w:rPr>
          <w:sz w:val="24"/>
          <w:szCs w:val="24"/>
        </w:rPr>
      </w:pPr>
    </w:p>
    <w:p w14:paraId="476E0FEA" w14:textId="77777777" w:rsidR="00B66D27" w:rsidRPr="006B4710" w:rsidRDefault="00B66D27" w:rsidP="0035617B">
      <w:pPr>
        <w:spacing w:after="0"/>
        <w:rPr>
          <w:sz w:val="24"/>
          <w:szCs w:val="24"/>
        </w:rPr>
      </w:pPr>
    </w:p>
    <w:p w14:paraId="64655860" w14:textId="77777777" w:rsidR="00B66D27" w:rsidRPr="006B4710" w:rsidRDefault="00B66D27" w:rsidP="0035617B">
      <w:pPr>
        <w:spacing w:after="0"/>
        <w:rPr>
          <w:sz w:val="24"/>
          <w:szCs w:val="24"/>
        </w:rPr>
      </w:pPr>
    </w:p>
    <w:p w14:paraId="1EFC48F2" w14:textId="77777777" w:rsidR="00B66D27" w:rsidRPr="006B4710" w:rsidRDefault="00B66D27" w:rsidP="0035617B">
      <w:pPr>
        <w:spacing w:after="0"/>
        <w:rPr>
          <w:sz w:val="24"/>
          <w:szCs w:val="24"/>
        </w:rPr>
      </w:pPr>
    </w:p>
    <w:p w14:paraId="4F873F3C" w14:textId="77777777" w:rsidR="00B66D27" w:rsidRPr="006B4710" w:rsidRDefault="00B66D27" w:rsidP="0035617B">
      <w:pPr>
        <w:spacing w:after="0"/>
        <w:rPr>
          <w:sz w:val="24"/>
          <w:szCs w:val="24"/>
        </w:rPr>
      </w:pPr>
    </w:p>
    <w:p w14:paraId="1291BA0A" w14:textId="77777777" w:rsidR="00B66D27" w:rsidRPr="006B4710" w:rsidRDefault="00B66D27" w:rsidP="0035617B">
      <w:pPr>
        <w:spacing w:after="0"/>
        <w:rPr>
          <w:sz w:val="24"/>
          <w:szCs w:val="24"/>
        </w:rPr>
      </w:pPr>
    </w:p>
    <w:p w14:paraId="7C36A47D" w14:textId="77777777" w:rsidR="00B66D27" w:rsidRPr="006B4710" w:rsidRDefault="00B66D27" w:rsidP="0035617B">
      <w:pPr>
        <w:spacing w:after="0"/>
        <w:rPr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161"/>
        <w:tblW w:w="9889" w:type="dxa"/>
        <w:tblLook w:val="04A0" w:firstRow="1" w:lastRow="0" w:firstColumn="1" w:lastColumn="0" w:noHBand="0" w:noVBand="1"/>
      </w:tblPr>
      <w:tblGrid>
        <w:gridCol w:w="2365"/>
        <w:gridCol w:w="737"/>
        <w:gridCol w:w="1144"/>
        <w:gridCol w:w="1958"/>
        <w:gridCol w:w="65"/>
        <w:gridCol w:w="1739"/>
        <w:gridCol w:w="1881"/>
      </w:tblGrid>
      <w:tr w:rsidR="0004689B" w:rsidRPr="006B4710" w14:paraId="3B95B4E5" w14:textId="77777777" w:rsidTr="006B4710">
        <w:tc>
          <w:tcPr>
            <w:tcW w:w="9889" w:type="dxa"/>
            <w:gridSpan w:val="7"/>
            <w:shd w:val="clear" w:color="auto" w:fill="FFFF99"/>
          </w:tcPr>
          <w:p w14:paraId="57514AE4" w14:textId="77777777" w:rsidR="0004689B" w:rsidRPr="006B4710" w:rsidRDefault="0004689B" w:rsidP="0004689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Request to High Needs Panel</w:t>
            </w:r>
            <w:r w:rsidR="00B97FAB" w:rsidRPr="006B471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(please tick as appropriate)</w:t>
            </w:r>
          </w:p>
          <w:p w14:paraId="64B2F3DA" w14:textId="77777777" w:rsidR="00B97FAB" w:rsidRPr="006B4710" w:rsidRDefault="00B97FAB" w:rsidP="0004689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  <w:p w14:paraId="4041E908" w14:textId="77777777" w:rsidR="00B97FAB" w:rsidRPr="006B4710" w:rsidRDefault="00B97FAB" w:rsidP="00F31A6A">
            <w:pPr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Arial Unicode MS" w:hAnsi="Arial" w:cs="Arial"/>
                <w:b/>
                <w:i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Please note that if A banding funding is agreed, this will continue </w:t>
            </w:r>
            <w:r w:rsidR="00F31A6A" w:rsidRPr="006B4710">
              <w:rPr>
                <w:rFonts w:ascii="Arial" w:eastAsia="Arial Unicode MS" w:hAnsi="Arial" w:cs="Arial"/>
                <w:b/>
                <w:i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and an annual </w:t>
            </w:r>
            <w:r w:rsidRPr="006B4710">
              <w:rPr>
                <w:rFonts w:ascii="Arial" w:eastAsia="Arial Unicode MS" w:hAnsi="Arial" w:cs="Arial"/>
                <w:b/>
                <w:i/>
                <w:color w:val="000000"/>
                <w:sz w:val="24"/>
                <w:szCs w:val="24"/>
                <w:u w:color="000000"/>
                <w:bdr w:val="nil"/>
                <w:lang w:val="en-US"/>
              </w:rPr>
              <w:t>progress report will be requested in time to make a decision on further continuation</w:t>
            </w:r>
          </w:p>
        </w:tc>
      </w:tr>
      <w:tr w:rsidR="0004689B" w:rsidRPr="006B4710" w14:paraId="5ED12A54" w14:textId="77777777" w:rsidTr="006B4710">
        <w:tc>
          <w:tcPr>
            <w:tcW w:w="2365" w:type="dxa"/>
            <w:shd w:val="clear" w:color="auto" w:fill="BFBFBF" w:themeFill="background1" w:themeFillShade="BF"/>
          </w:tcPr>
          <w:p w14:paraId="794978A0" w14:textId="77777777" w:rsidR="0004689B" w:rsidRPr="006B4710" w:rsidRDefault="0004689B" w:rsidP="00B97FA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881" w:type="dxa"/>
            <w:gridSpan w:val="2"/>
            <w:shd w:val="clear" w:color="auto" w:fill="BFBFBF" w:themeFill="background1" w:themeFillShade="BF"/>
          </w:tcPr>
          <w:p w14:paraId="12A57E40" w14:textId="77777777" w:rsidR="0004689B" w:rsidRPr="006B4710" w:rsidRDefault="0004689B" w:rsidP="0004689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A1</w:t>
            </w:r>
          </w:p>
        </w:tc>
        <w:tc>
          <w:tcPr>
            <w:tcW w:w="2023" w:type="dxa"/>
            <w:gridSpan w:val="2"/>
            <w:shd w:val="clear" w:color="auto" w:fill="BFBFBF" w:themeFill="background1" w:themeFillShade="BF"/>
          </w:tcPr>
          <w:p w14:paraId="71E914EB" w14:textId="77777777" w:rsidR="0004689B" w:rsidRPr="006B4710" w:rsidRDefault="0004689B" w:rsidP="0004689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A2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14:paraId="15D47A01" w14:textId="77777777" w:rsidR="0004689B" w:rsidRPr="006B4710" w:rsidRDefault="0004689B" w:rsidP="0004689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A3</w:t>
            </w:r>
          </w:p>
        </w:tc>
        <w:tc>
          <w:tcPr>
            <w:tcW w:w="1881" w:type="dxa"/>
            <w:shd w:val="clear" w:color="auto" w:fill="BFBFBF" w:themeFill="background1" w:themeFillShade="BF"/>
          </w:tcPr>
          <w:p w14:paraId="13592AF1" w14:textId="77777777" w:rsidR="0004689B" w:rsidRPr="006B4710" w:rsidRDefault="0004689B" w:rsidP="0004689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A4</w:t>
            </w:r>
          </w:p>
        </w:tc>
      </w:tr>
      <w:tr w:rsidR="00B97FAB" w:rsidRPr="006B4710" w14:paraId="38D26DDB" w14:textId="77777777" w:rsidTr="006B4710">
        <w:trPr>
          <w:trHeight w:val="675"/>
        </w:trPr>
        <w:tc>
          <w:tcPr>
            <w:tcW w:w="2365" w:type="dxa"/>
            <w:shd w:val="clear" w:color="auto" w:fill="FFFFFF" w:themeFill="background1"/>
          </w:tcPr>
          <w:p w14:paraId="1951BCFF" w14:textId="77777777" w:rsidR="00B97FAB" w:rsidRPr="006B4710" w:rsidRDefault="003F57D6" w:rsidP="003F57D6">
            <w:pPr>
              <w:jc w:val="center"/>
              <w:rPr>
                <w:rFonts w:ascii="Arial" w:eastAsia="MS Gothic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MS Gothic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Current L</w:t>
            </w:r>
            <w:r w:rsidR="00B97FAB" w:rsidRPr="006B4710">
              <w:rPr>
                <w:rFonts w:ascii="Arial" w:eastAsia="MS Gothic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evel</w:t>
            </w:r>
          </w:p>
        </w:tc>
        <w:tc>
          <w:tcPr>
            <w:tcW w:w="1881" w:type="dxa"/>
            <w:gridSpan w:val="2"/>
            <w:shd w:val="clear" w:color="auto" w:fill="FFFFFF" w:themeFill="background1"/>
          </w:tcPr>
          <w:p w14:paraId="6FCC4C5D" w14:textId="77777777" w:rsidR="00B97FAB" w:rsidRPr="006B4710" w:rsidRDefault="00B97FAB" w:rsidP="0004689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023" w:type="dxa"/>
            <w:gridSpan w:val="2"/>
            <w:shd w:val="clear" w:color="auto" w:fill="FFFFFF" w:themeFill="background1"/>
          </w:tcPr>
          <w:p w14:paraId="0B9A81CD" w14:textId="77777777" w:rsidR="00B97FAB" w:rsidRPr="006B4710" w:rsidRDefault="00B97FAB" w:rsidP="0004689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14:paraId="41724C3F" w14:textId="77777777" w:rsidR="00B97FAB" w:rsidRPr="006B4710" w:rsidRDefault="00B97FAB" w:rsidP="0004689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58E3DE42" w14:textId="77777777" w:rsidR="00B97FAB" w:rsidRPr="006B4710" w:rsidRDefault="00B97FAB" w:rsidP="0004689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</w:tr>
      <w:tr w:rsidR="00F31A6A" w:rsidRPr="006B4710" w14:paraId="1B7971EE" w14:textId="77777777" w:rsidTr="006B4710">
        <w:trPr>
          <w:trHeight w:val="414"/>
        </w:trPr>
        <w:tc>
          <w:tcPr>
            <w:tcW w:w="9889" w:type="dxa"/>
            <w:gridSpan w:val="7"/>
            <w:shd w:val="clear" w:color="auto" w:fill="BFBFBF" w:themeFill="background1" w:themeFillShade="BF"/>
          </w:tcPr>
          <w:p w14:paraId="7BCD4944" w14:textId="77777777" w:rsidR="00F31A6A" w:rsidRPr="006B4710" w:rsidRDefault="00F31A6A" w:rsidP="00F31A6A">
            <w:pPr>
              <w:jc w:val="center"/>
              <w:rPr>
                <w:rFonts w:ascii="Arial" w:eastAsia="MS Gothic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MS Gothic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Request (please select one from a</w:t>
            </w:r>
            <w:r w:rsidR="006B4710" w:rsidRPr="006B4710">
              <w:rPr>
                <w:rFonts w:ascii="Arial" w:eastAsia="MS Gothic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-e</w:t>
            </w:r>
            <w:r w:rsidRPr="006B4710">
              <w:rPr>
                <w:rFonts w:ascii="Arial" w:eastAsia="MS Gothic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and tick </w:t>
            </w:r>
            <w:r w:rsidR="006B4710" w:rsidRPr="006B4710">
              <w:rPr>
                <w:rFonts w:ascii="Arial" w:eastAsia="MS Gothic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recommended</w:t>
            </w:r>
            <w:r w:rsidRPr="006B4710">
              <w:rPr>
                <w:rFonts w:ascii="Arial" w:eastAsia="MS Gothic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level)</w:t>
            </w:r>
          </w:p>
          <w:p w14:paraId="0D80A653" w14:textId="77777777" w:rsidR="006B4710" w:rsidRPr="006B4710" w:rsidRDefault="006B4710" w:rsidP="006B471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MS Gothic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For b), c) and d) please indicate if the request is for less than the 12 months </w:t>
            </w:r>
          </w:p>
        </w:tc>
      </w:tr>
      <w:tr w:rsidR="006B4710" w:rsidRPr="006B4710" w14:paraId="2255379E" w14:textId="77777777" w:rsidTr="006B4710">
        <w:trPr>
          <w:trHeight w:val="675"/>
        </w:trPr>
        <w:tc>
          <w:tcPr>
            <w:tcW w:w="2365" w:type="dxa"/>
            <w:shd w:val="clear" w:color="auto" w:fill="FFFFFF" w:themeFill="background1"/>
          </w:tcPr>
          <w:p w14:paraId="1D147EA5" w14:textId="77777777" w:rsidR="006B4710" w:rsidRPr="006B4710" w:rsidRDefault="006B4710" w:rsidP="006B4710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MS Gothic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Cease</w:t>
            </w:r>
          </w:p>
        </w:tc>
        <w:tc>
          <w:tcPr>
            <w:tcW w:w="3839" w:type="dxa"/>
            <w:gridSpan w:val="3"/>
            <w:shd w:val="clear" w:color="auto" w:fill="FFFFFF" w:themeFill="background1"/>
          </w:tcPr>
          <w:p w14:paraId="364B48D9" w14:textId="77777777" w:rsidR="006B4710" w:rsidRPr="006B4710" w:rsidRDefault="006B4710" w:rsidP="0004689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SEN Support (K) Elements 1 and 2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14:paraId="01367C8F" w14:textId="77777777" w:rsidR="006B4710" w:rsidRPr="006B4710" w:rsidRDefault="006B4710" w:rsidP="0004689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No SEN (N)</w:t>
            </w:r>
          </w:p>
        </w:tc>
      </w:tr>
      <w:tr w:rsidR="00B97FAB" w:rsidRPr="006B4710" w14:paraId="4ECB6823" w14:textId="77777777" w:rsidTr="006B4710">
        <w:trPr>
          <w:trHeight w:val="675"/>
        </w:trPr>
        <w:tc>
          <w:tcPr>
            <w:tcW w:w="2365" w:type="dxa"/>
            <w:shd w:val="clear" w:color="auto" w:fill="FFFFFF" w:themeFill="background1"/>
          </w:tcPr>
          <w:p w14:paraId="3A436EAF" w14:textId="77777777" w:rsidR="00B97FAB" w:rsidRPr="006B4710" w:rsidRDefault="00B97FAB" w:rsidP="006B4710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MS Gothic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Decrease</w:t>
            </w:r>
            <w:r w:rsidR="003F57D6" w:rsidRPr="006B4710">
              <w:rPr>
                <w:rFonts w:ascii="Arial" w:eastAsia="MS Gothic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to</w:t>
            </w:r>
          </w:p>
        </w:tc>
        <w:tc>
          <w:tcPr>
            <w:tcW w:w="1881" w:type="dxa"/>
            <w:gridSpan w:val="2"/>
            <w:shd w:val="clear" w:color="auto" w:fill="FFFFFF" w:themeFill="background1"/>
          </w:tcPr>
          <w:p w14:paraId="47F9FD16" w14:textId="77777777" w:rsidR="00B97FAB" w:rsidRPr="006B4710" w:rsidRDefault="00B97FAB" w:rsidP="0004689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14:paraId="5C6F1E7D" w14:textId="77777777" w:rsidR="00B97FAB" w:rsidRPr="006B4710" w:rsidRDefault="00B97FAB" w:rsidP="0004689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804" w:type="dxa"/>
            <w:gridSpan w:val="2"/>
            <w:shd w:val="clear" w:color="auto" w:fill="FFFFFF" w:themeFill="background1"/>
          </w:tcPr>
          <w:p w14:paraId="2DF19806" w14:textId="77777777" w:rsidR="00B97FAB" w:rsidRPr="006B4710" w:rsidRDefault="00B97FAB" w:rsidP="0004689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2861E643" w14:textId="77777777" w:rsidR="00B97FAB" w:rsidRPr="006B4710" w:rsidRDefault="00B97FAB" w:rsidP="0004689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</w:tr>
      <w:tr w:rsidR="00B97FAB" w:rsidRPr="006B4710" w14:paraId="3ACC4A3E" w14:textId="77777777" w:rsidTr="006B4710">
        <w:trPr>
          <w:trHeight w:val="675"/>
        </w:trPr>
        <w:tc>
          <w:tcPr>
            <w:tcW w:w="2365" w:type="dxa"/>
            <w:shd w:val="clear" w:color="auto" w:fill="FFFFFF" w:themeFill="background1"/>
          </w:tcPr>
          <w:p w14:paraId="6C66F1B6" w14:textId="77777777" w:rsidR="00B97FAB" w:rsidRPr="006B4710" w:rsidRDefault="00B97FAB" w:rsidP="006B4710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Maintain</w:t>
            </w:r>
          </w:p>
        </w:tc>
        <w:tc>
          <w:tcPr>
            <w:tcW w:w="1881" w:type="dxa"/>
            <w:gridSpan w:val="2"/>
            <w:shd w:val="clear" w:color="auto" w:fill="FFFFFF" w:themeFill="background1"/>
          </w:tcPr>
          <w:p w14:paraId="4453BBA4" w14:textId="77777777" w:rsidR="00B97FAB" w:rsidRPr="006B4710" w:rsidRDefault="00B97FAB" w:rsidP="00B97FA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14:paraId="5B526B67" w14:textId="77777777" w:rsidR="00B97FAB" w:rsidRPr="006B4710" w:rsidRDefault="00B97FAB" w:rsidP="00B97FA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804" w:type="dxa"/>
            <w:gridSpan w:val="2"/>
            <w:shd w:val="clear" w:color="auto" w:fill="FFFFFF" w:themeFill="background1"/>
          </w:tcPr>
          <w:p w14:paraId="03EF2CAF" w14:textId="77777777" w:rsidR="00B97FAB" w:rsidRPr="006B4710" w:rsidRDefault="00B97FAB" w:rsidP="00B97FA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0991D606" w14:textId="77777777" w:rsidR="00B97FAB" w:rsidRPr="006B4710" w:rsidRDefault="00B97FAB" w:rsidP="00B97FA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</w:tr>
      <w:tr w:rsidR="00B97FAB" w:rsidRPr="006B4710" w14:paraId="6D5D070B" w14:textId="77777777" w:rsidTr="006B4710">
        <w:trPr>
          <w:trHeight w:val="675"/>
        </w:trPr>
        <w:tc>
          <w:tcPr>
            <w:tcW w:w="2365" w:type="dxa"/>
            <w:shd w:val="clear" w:color="auto" w:fill="FFFFFF" w:themeFill="background1"/>
          </w:tcPr>
          <w:p w14:paraId="4A4910DA" w14:textId="77777777" w:rsidR="00B97FAB" w:rsidRPr="006B4710" w:rsidRDefault="00B97FAB" w:rsidP="006B4710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Increase</w:t>
            </w:r>
            <w:r w:rsidR="003F57D6" w:rsidRPr="006B471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to</w:t>
            </w:r>
          </w:p>
        </w:tc>
        <w:tc>
          <w:tcPr>
            <w:tcW w:w="1881" w:type="dxa"/>
            <w:gridSpan w:val="2"/>
            <w:shd w:val="clear" w:color="auto" w:fill="FFFFFF" w:themeFill="background1"/>
          </w:tcPr>
          <w:p w14:paraId="70185D59" w14:textId="77777777" w:rsidR="00B97FAB" w:rsidRPr="006B4710" w:rsidRDefault="00B97FAB" w:rsidP="00B97FA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14:paraId="71C21D95" w14:textId="77777777" w:rsidR="00B97FAB" w:rsidRPr="006B4710" w:rsidRDefault="00B97FAB" w:rsidP="00B97FA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804" w:type="dxa"/>
            <w:gridSpan w:val="2"/>
            <w:shd w:val="clear" w:color="auto" w:fill="FFFFFF" w:themeFill="background1"/>
          </w:tcPr>
          <w:p w14:paraId="3EF5DFE1" w14:textId="77777777" w:rsidR="00B97FAB" w:rsidRPr="006B4710" w:rsidRDefault="00B97FAB" w:rsidP="00B97FA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799A933A" w14:textId="77777777" w:rsidR="00B97FAB" w:rsidRPr="006B4710" w:rsidRDefault="00B97FAB" w:rsidP="00B97FA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  <w:p w14:paraId="3A0F05C4" w14:textId="77777777" w:rsidR="003F57D6" w:rsidRPr="006B4710" w:rsidRDefault="003F57D6" w:rsidP="003F57D6">
            <w:p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</w:tr>
      <w:tr w:rsidR="006B4710" w:rsidRPr="006B4710" w14:paraId="5E800308" w14:textId="77777777" w:rsidTr="006B4710">
        <w:trPr>
          <w:trHeight w:val="430"/>
        </w:trPr>
        <w:tc>
          <w:tcPr>
            <w:tcW w:w="9889" w:type="dxa"/>
            <w:gridSpan w:val="7"/>
            <w:shd w:val="clear" w:color="auto" w:fill="BFBFBF" w:themeFill="background1" w:themeFillShade="BF"/>
          </w:tcPr>
          <w:p w14:paraId="24E41ED8" w14:textId="77777777" w:rsidR="006B4710" w:rsidRPr="006B4710" w:rsidRDefault="006B4710" w:rsidP="00B97FA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  <w:bdr w:val="nil"/>
                <w:lang w:val="en-US"/>
              </w:rPr>
              <w:t>OR</w:t>
            </w:r>
          </w:p>
        </w:tc>
      </w:tr>
      <w:tr w:rsidR="006B4710" w:rsidRPr="006B4710" w14:paraId="3FCF7BD3" w14:textId="77777777" w:rsidTr="000100D6">
        <w:trPr>
          <w:trHeight w:val="675"/>
        </w:trPr>
        <w:tc>
          <w:tcPr>
            <w:tcW w:w="3102" w:type="dxa"/>
            <w:gridSpan w:val="2"/>
            <w:shd w:val="clear" w:color="auto" w:fill="FFFFFF" w:themeFill="background1"/>
          </w:tcPr>
          <w:p w14:paraId="70013D71" w14:textId="77777777" w:rsidR="006B4710" w:rsidRPr="006B4710" w:rsidRDefault="006B4710" w:rsidP="006B4710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EHC needs assessment will be requested within one month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7A9F1BB2" w14:textId="77777777" w:rsidR="006B4710" w:rsidRPr="006B4710" w:rsidRDefault="006B4710" w:rsidP="006B4710">
            <w:pPr>
              <w:ind w:left="36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14:paraId="44F68169" w14:textId="77777777" w:rsidR="006B4710" w:rsidRPr="006B4710" w:rsidRDefault="006B4710" w:rsidP="00B97FA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Please note: If this option is recommended the Panel/LA will consider whether funding should continue and at what level.</w:t>
            </w:r>
          </w:p>
        </w:tc>
      </w:tr>
      <w:tr w:rsidR="0004689B" w:rsidRPr="006B4710" w14:paraId="0DAA1502" w14:textId="77777777" w:rsidTr="006B4710">
        <w:tc>
          <w:tcPr>
            <w:tcW w:w="9889" w:type="dxa"/>
            <w:gridSpan w:val="7"/>
          </w:tcPr>
          <w:p w14:paraId="15CE2FF6" w14:textId="77777777" w:rsidR="0004689B" w:rsidRPr="00A507E2" w:rsidRDefault="0004689B" w:rsidP="0004689B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6B4710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The </w:t>
            </w:r>
            <w:r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continuous Assess-Plan-Do-Review process </w:t>
            </w:r>
            <w:r w:rsidR="006B4710"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should</w:t>
            </w:r>
            <w:r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</w:t>
            </w:r>
            <w:r w:rsidR="006B4710"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evidence</w:t>
            </w:r>
            <w:r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whether:</w:t>
            </w:r>
          </w:p>
          <w:p w14:paraId="2212AFD5" w14:textId="77777777" w:rsidR="0004689B" w:rsidRPr="00A507E2" w:rsidRDefault="0004689B" w:rsidP="0004689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the school is able to meet the child’s needs within whole school / notional SEN resources</w:t>
            </w:r>
            <w:r w:rsidR="00B97FAB"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(cease)</w:t>
            </w:r>
            <w:r w:rsidR="006B4710"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</w:t>
            </w:r>
          </w:p>
          <w:p w14:paraId="41F05273" w14:textId="77777777" w:rsidR="0004689B" w:rsidRPr="00A507E2" w:rsidRDefault="0004689B" w:rsidP="0004689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A </w:t>
            </w:r>
            <w:r w:rsidR="00B97FAB"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lower level of A </w:t>
            </w:r>
            <w:r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banding resources </w:t>
            </w:r>
            <w:r w:rsidR="00B97FAB"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is required to continue </w:t>
            </w:r>
            <w:r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at </w:t>
            </w:r>
            <w:r w:rsidR="00B97FAB"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SEN Support (enhanced) level; </w:t>
            </w:r>
          </w:p>
          <w:p w14:paraId="3B97D7F9" w14:textId="77777777" w:rsidR="00B97FAB" w:rsidRPr="00A507E2" w:rsidRDefault="00B97FAB" w:rsidP="0004689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Current A banding allocation is meeting needs and progress is being made </w:t>
            </w:r>
          </w:p>
          <w:p w14:paraId="4B454F43" w14:textId="77777777" w:rsidR="00B97FAB" w:rsidRPr="00A507E2" w:rsidRDefault="00B97FAB" w:rsidP="00B97FA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A higher level of A banding resources is</w:t>
            </w:r>
            <w:r w:rsidR="0004689B"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request</w:t>
            </w:r>
            <w:r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ed</w:t>
            </w:r>
            <w:r w:rsidR="0004689B"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</w:t>
            </w:r>
            <w:r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to continue at SEN Support (enhanced) level for a further period</w:t>
            </w:r>
          </w:p>
          <w:p w14:paraId="3CFE9515" w14:textId="77777777" w:rsidR="0004689B" w:rsidRPr="006B4710" w:rsidRDefault="00B97FAB" w:rsidP="00B97FA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Level of need is above the combined Element 1, 2 and A banding </w:t>
            </w:r>
            <w:r w:rsidR="0004689B"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resource </w:t>
            </w:r>
            <w:r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and/</w:t>
            </w:r>
            <w:r w:rsidR="0004689B"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or specialist provision </w:t>
            </w:r>
            <w:r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may need to be considered </w:t>
            </w:r>
            <w:r w:rsidR="0004689B" w:rsidRPr="00A507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through the Education Health Care assessment pathway.</w:t>
            </w:r>
          </w:p>
        </w:tc>
      </w:tr>
    </w:tbl>
    <w:p w14:paraId="50F4A10D" w14:textId="77777777" w:rsidR="005D7044" w:rsidRPr="006B4710" w:rsidRDefault="005D7044" w:rsidP="0035617B">
      <w:pPr>
        <w:spacing w:after="0"/>
        <w:rPr>
          <w:sz w:val="24"/>
          <w:szCs w:val="24"/>
        </w:rPr>
      </w:pP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39"/>
        <w:gridCol w:w="4985"/>
      </w:tblGrid>
      <w:tr w:rsidR="000B6050" w:rsidRPr="006B4710" w14:paraId="6E29AEEB" w14:textId="77777777" w:rsidTr="000031FC"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D359D2" w14:textId="77777777" w:rsidR="000B6050" w:rsidRPr="006B4710" w:rsidRDefault="000B6050" w:rsidP="0035617B">
            <w:pPr>
              <w:rPr>
                <w:sz w:val="24"/>
                <w:szCs w:val="24"/>
              </w:rPr>
            </w:pPr>
            <w:r w:rsidRPr="006B4710">
              <w:rPr>
                <w:sz w:val="24"/>
                <w:szCs w:val="24"/>
              </w:rPr>
              <w:t>Local Authority to complete</w:t>
            </w:r>
          </w:p>
        </w:tc>
      </w:tr>
      <w:tr w:rsidR="009E7FCA" w:rsidRPr="006B4710" w14:paraId="6D1859CB" w14:textId="77777777" w:rsidTr="000031FC">
        <w:tc>
          <w:tcPr>
            <w:tcW w:w="4939" w:type="dxa"/>
          </w:tcPr>
          <w:p w14:paraId="50286136" w14:textId="77777777" w:rsidR="004C0B5E" w:rsidRPr="006B4710" w:rsidRDefault="009E7FCA" w:rsidP="009E7FCA">
            <w:pPr>
              <w:rPr>
                <w:sz w:val="24"/>
                <w:szCs w:val="24"/>
              </w:rPr>
            </w:pPr>
            <w:r w:rsidRPr="006B4710">
              <w:rPr>
                <w:sz w:val="24"/>
                <w:szCs w:val="24"/>
              </w:rPr>
              <w:t xml:space="preserve">Decision </w:t>
            </w:r>
          </w:p>
          <w:p w14:paraId="38262790" w14:textId="77777777" w:rsidR="009E7FCA" w:rsidRPr="006B4710" w:rsidRDefault="009E7FCA" w:rsidP="0035617B">
            <w:pPr>
              <w:rPr>
                <w:i/>
                <w:sz w:val="24"/>
                <w:szCs w:val="24"/>
              </w:rPr>
            </w:pPr>
            <w:r w:rsidRPr="006B4710">
              <w:rPr>
                <w:i/>
                <w:sz w:val="24"/>
                <w:szCs w:val="24"/>
              </w:rPr>
              <w:t>(approve/ request further information/ decline with reasons)</w:t>
            </w:r>
          </w:p>
        </w:tc>
        <w:tc>
          <w:tcPr>
            <w:tcW w:w="4985" w:type="dxa"/>
          </w:tcPr>
          <w:p w14:paraId="2AC89C13" w14:textId="77777777" w:rsidR="009E7FCA" w:rsidRPr="006B4710" w:rsidRDefault="009E7FCA" w:rsidP="0035617B">
            <w:pPr>
              <w:rPr>
                <w:sz w:val="24"/>
                <w:szCs w:val="24"/>
              </w:rPr>
            </w:pPr>
          </w:p>
        </w:tc>
      </w:tr>
      <w:tr w:rsidR="009E7FCA" w:rsidRPr="006B4710" w14:paraId="2698D7EE" w14:textId="77777777" w:rsidTr="000031FC">
        <w:tc>
          <w:tcPr>
            <w:tcW w:w="4939" w:type="dxa"/>
          </w:tcPr>
          <w:p w14:paraId="5A39B93B" w14:textId="77777777" w:rsidR="009E7FCA" w:rsidRPr="006B4710" w:rsidRDefault="000B6050" w:rsidP="0035617B">
            <w:pPr>
              <w:rPr>
                <w:sz w:val="24"/>
                <w:szCs w:val="24"/>
              </w:rPr>
            </w:pPr>
            <w:r w:rsidRPr="006B4710">
              <w:rPr>
                <w:sz w:val="24"/>
                <w:szCs w:val="24"/>
              </w:rPr>
              <w:t>Date of decision:</w:t>
            </w:r>
          </w:p>
        </w:tc>
        <w:tc>
          <w:tcPr>
            <w:tcW w:w="4985" w:type="dxa"/>
          </w:tcPr>
          <w:p w14:paraId="7383E944" w14:textId="77777777" w:rsidR="009E7FCA" w:rsidRPr="006B4710" w:rsidRDefault="000B6050" w:rsidP="0035617B">
            <w:pPr>
              <w:rPr>
                <w:sz w:val="24"/>
                <w:szCs w:val="24"/>
              </w:rPr>
            </w:pPr>
            <w:r w:rsidRPr="006B4710">
              <w:rPr>
                <w:sz w:val="24"/>
                <w:szCs w:val="24"/>
              </w:rPr>
              <w:t xml:space="preserve">Date of </w:t>
            </w:r>
            <w:r w:rsidR="00A507E2">
              <w:rPr>
                <w:sz w:val="24"/>
                <w:szCs w:val="24"/>
              </w:rPr>
              <w:t xml:space="preserve">next </w:t>
            </w:r>
            <w:r w:rsidRPr="006B4710">
              <w:rPr>
                <w:sz w:val="24"/>
                <w:szCs w:val="24"/>
              </w:rPr>
              <w:t>review</w:t>
            </w:r>
            <w:r w:rsidR="00926E8D" w:rsidRPr="006B4710">
              <w:rPr>
                <w:sz w:val="24"/>
                <w:szCs w:val="24"/>
              </w:rPr>
              <w:t xml:space="preserve"> (if approved)</w:t>
            </w:r>
            <w:r w:rsidRPr="006B4710">
              <w:rPr>
                <w:sz w:val="24"/>
                <w:szCs w:val="24"/>
              </w:rPr>
              <w:t>:</w:t>
            </w:r>
          </w:p>
        </w:tc>
      </w:tr>
    </w:tbl>
    <w:p w14:paraId="50A0939C" w14:textId="77777777" w:rsidR="00C7130F" w:rsidRPr="006B4710" w:rsidRDefault="00C7130F" w:rsidP="00C713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sectPr w:rsidR="00C7130F" w:rsidRPr="006B4710" w:rsidSect="009E7FCA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0EAC" w14:textId="77777777" w:rsidR="00F80D4E" w:rsidRDefault="00F80D4E" w:rsidP="0050700A">
      <w:pPr>
        <w:spacing w:after="0" w:line="240" w:lineRule="auto"/>
      </w:pPr>
      <w:r>
        <w:separator/>
      </w:r>
    </w:p>
  </w:endnote>
  <w:endnote w:type="continuationSeparator" w:id="0">
    <w:p w14:paraId="05A0E365" w14:textId="77777777" w:rsidR="00F80D4E" w:rsidRDefault="00F80D4E" w:rsidP="0050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F263" w14:textId="77777777" w:rsidR="00F80D4E" w:rsidRDefault="00F80D4E" w:rsidP="0050700A">
      <w:pPr>
        <w:spacing w:after="0" w:line="240" w:lineRule="auto"/>
      </w:pPr>
      <w:r>
        <w:separator/>
      </w:r>
    </w:p>
  </w:footnote>
  <w:footnote w:type="continuationSeparator" w:id="0">
    <w:p w14:paraId="51AB19FF" w14:textId="77777777" w:rsidR="00F80D4E" w:rsidRDefault="00F80D4E" w:rsidP="0050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B76" w14:textId="552C7D23" w:rsidR="0050700A" w:rsidRDefault="00996FE3">
    <w:pPr>
      <w:pStyle w:val="Header"/>
    </w:pPr>
    <w:r>
      <w:rPr>
        <w:noProof/>
      </w:rPr>
      <w:drawing>
        <wp:inline distT="0" distB="0" distL="0" distR="0" wp14:anchorId="26C9842E" wp14:editId="1BE091BC">
          <wp:extent cx="22479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B6C"/>
    <w:multiLevelType w:val="hybridMultilevel"/>
    <w:tmpl w:val="024EB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20A8"/>
    <w:multiLevelType w:val="hybridMultilevel"/>
    <w:tmpl w:val="5AD64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69C9"/>
    <w:multiLevelType w:val="hybridMultilevel"/>
    <w:tmpl w:val="0FF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532D"/>
    <w:multiLevelType w:val="hybridMultilevel"/>
    <w:tmpl w:val="3BCED9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0316A"/>
    <w:multiLevelType w:val="hybridMultilevel"/>
    <w:tmpl w:val="C784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06028"/>
    <w:multiLevelType w:val="hybridMultilevel"/>
    <w:tmpl w:val="9FEE0E26"/>
    <w:lvl w:ilvl="0" w:tplc="52BA3D72">
      <w:start w:val="1"/>
      <w:numFmt w:val="lowerLetter"/>
      <w:lvlText w:val="%1)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20C4"/>
    <w:multiLevelType w:val="hybridMultilevel"/>
    <w:tmpl w:val="9F8C5E78"/>
    <w:lvl w:ilvl="0" w:tplc="8236E5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367BE"/>
    <w:multiLevelType w:val="hybridMultilevel"/>
    <w:tmpl w:val="9D16CF4E"/>
    <w:lvl w:ilvl="0" w:tplc="EBF246B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969BD"/>
    <w:multiLevelType w:val="hybridMultilevel"/>
    <w:tmpl w:val="6C382F9E"/>
    <w:lvl w:ilvl="0" w:tplc="4FAE2C7E">
      <w:start w:val="5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A76D8"/>
    <w:multiLevelType w:val="hybridMultilevel"/>
    <w:tmpl w:val="E75435CE"/>
    <w:lvl w:ilvl="0" w:tplc="5FC8F8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060C48"/>
    <w:multiLevelType w:val="hybridMultilevel"/>
    <w:tmpl w:val="C26C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7D6"/>
    <w:multiLevelType w:val="hybridMultilevel"/>
    <w:tmpl w:val="5FA837A4"/>
    <w:lvl w:ilvl="0" w:tplc="EFDC673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04B8"/>
    <w:multiLevelType w:val="hybridMultilevel"/>
    <w:tmpl w:val="0082BB1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3188274">
    <w:abstractNumId w:val="12"/>
  </w:num>
  <w:num w:numId="2" w16cid:durableId="1448894157">
    <w:abstractNumId w:val="1"/>
  </w:num>
  <w:num w:numId="3" w16cid:durableId="849444296">
    <w:abstractNumId w:val="6"/>
  </w:num>
  <w:num w:numId="4" w16cid:durableId="707602737">
    <w:abstractNumId w:val="2"/>
  </w:num>
  <w:num w:numId="5" w16cid:durableId="1787305577">
    <w:abstractNumId w:val="10"/>
  </w:num>
  <w:num w:numId="6" w16cid:durableId="1367830011">
    <w:abstractNumId w:val="4"/>
  </w:num>
  <w:num w:numId="7" w16cid:durableId="844638250">
    <w:abstractNumId w:val="7"/>
  </w:num>
  <w:num w:numId="8" w16cid:durableId="996038531">
    <w:abstractNumId w:val="9"/>
  </w:num>
  <w:num w:numId="9" w16cid:durableId="407926756">
    <w:abstractNumId w:val="11"/>
  </w:num>
  <w:num w:numId="10" w16cid:durableId="1783840384">
    <w:abstractNumId w:val="3"/>
  </w:num>
  <w:num w:numId="11" w16cid:durableId="729841521">
    <w:abstractNumId w:val="8"/>
  </w:num>
  <w:num w:numId="12" w16cid:durableId="1195967012">
    <w:abstractNumId w:val="0"/>
  </w:num>
  <w:num w:numId="13" w16cid:durableId="268857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4F"/>
    <w:rsid w:val="000031FC"/>
    <w:rsid w:val="0004689B"/>
    <w:rsid w:val="00063B41"/>
    <w:rsid w:val="000B6050"/>
    <w:rsid w:val="00170F54"/>
    <w:rsid w:val="001A628E"/>
    <w:rsid w:val="0021278A"/>
    <w:rsid w:val="002E7D2B"/>
    <w:rsid w:val="00334C23"/>
    <w:rsid w:val="00336F2C"/>
    <w:rsid w:val="0035617B"/>
    <w:rsid w:val="0037576E"/>
    <w:rsid w:val="00386A0D"/>
    <w:rsid w:val="003F57D6"/>
    <w:rsid w:val="00440C7F"/>
    <w:rsid w:val="004456E2"/>
    <w:rsid w:val="004C0B5E"/>
    <w:rsid w:val="004F684F"/>
    <w:rsid w:val="0050700A"/>
    <w:rsid w:val="00596B0B"/>
    <w:rsid w:val="005D7044"/>
    <w:rsid w:val="00690E62"/>
    <w:rsid w:val="00695873"/>
    <w:rsid w:val="006B4710"/>
    <w:rsid w:val="006B6C06"/>
    <w:rsid w:val="006C04D1"/>
    <w:rsid w:val="006E5847"/>
    <w:rsid w:val="00745183"/>
    <w:rsid w:val="007A0E62"/>
    <w:rsid w:val="007A53CC"/>
    <w:rsid w:val="007F38F4"/>
    <w:rsid w:val="007F6357"/>
    <w:rsid w:val="0087412E"/>
    <w:rsid w:val="0087478A"/>
    <w:rsid w:val="008A317A"/>
    <w:rsid w:val="008C1502"/>
    <w:rsid w:val="00926E8D"/>
    <w:rsid w:val="00982827"/>
    <w:rsid w:val="00996FE3"/>
    <w:rsid w:val="009C17E8"/>
    <w:rsid w:val="009E7FCA"/>
    <w:rsid w:val="00A14357"/>
    <w:rsid w:val="00A507E2"/>
    <w:rsid w:val="00AA54F1"/>
    <w:rsid w:val="00B66D27"/>
    <w:rsid w:val="00B85FB3"/>
    <w:rsid w:val="00B97FAB"/>
    <w:rsid w:val="00C7130F"/>
    <w:rsid w:val="00CA083B"/>
    <w:rsid w:val="00D27925"/>
    <w:rsid w:val="00DA2ABC"/>
    <w:rsid w:val="00DC755E"/>
    <w:rsid w:val="00E56883"/>
    <w:rsid w:val="00EC5F12"/>
    <w:rsid w:val="00F31A6A"/>
    <w:rsid w:val="00F37F6A"/>
    <w:rsid w:val="00F73308"/>
    <w:rsid w:val="00F80D4E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C4FC77"/>
  <w15:docId w15:val="{CFEAF5B1-2720-43D3-972D-3BF86D57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9"/>
        <w:szCs w:val="19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0A"/>
  </w:style>
  <w:style w:type="paragraph" w:styleId="Footer">
    <w:name w:val="footer"/>
    <w:basedOn w:val="Normal"/>
    <w:link w:val="FooterChar"/>
    <w:uiPriority w:val="99"/>
    <w:unhideWhenUsed/>
    <w:rsid w:val="0050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0A"/>
  </w:style>
  <w:style w:type="table" w:styleId="TableGrid">
    <w:name w:val="Table Grid"/>
    <w:basedOn w:val="TableNormal"/>
    <w:uiPriority w:val="59"/>
    <w:rsid w:val="009E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4689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Rebecca</dc:creator>
  <cp:lastModifiedBy>May, Glenn</cp:lastModifiedBy>
  <cp:revision>3</cp:revision>
  <dcterms:created xsi:type="dcterms:W3CDTF">2024-01-23T08:32:00Z</dcterms:created>
  <dcterms:modified xsi:type="dcterms:W3CDTF">2024-01-23T08:39:00Z</dcterms:modified>
</cp:coreProperties>
</file>